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F4396F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Pr="00F4396F">
        <w:rPr>
          <w:rFonts w:ascii="Arial" w:hAnsi="Arial" w:cs="Arial"/>
          <w:b/>
          <w:sz w:val="24"/>
          <w:szCs w:val="24"/>
        </w:rPr>
        <w:t>Условия получения дошкольного образования лицами с ОВЗ и инвалидами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F4396F" w:rsidRPr="00F4396F" w:rsidRDefault="00F4396F" w:rsidP="00F4396F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«Организация образования детей с ОВЗ в ГРУППЕ»</w:t>
            </w:r>
          </w:p>
          <w:p w:rsidR="00EE5E69" w:rsidRPr="00435545" w:rsidRDefault="00EE5E69" w:rsidP="00F439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887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887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8875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8875BA">
        <w:tc>
          <w:tcPr>
            <w:tcW w:w="5637" w:type="dxa"/>
            <w:shd w:val="clear" w:color="auto" w:fill="auto"/>
          </w:tcPr>
          <w:p w:rsidR="00F56162" w:rsidRPr="00435545" w:rsidRDefault="00F56162" w:rsidP="008875BA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435545" w:rsidRDefault="00A35D62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435545" w:rsidRPr="002A458F" w:rsidRDefault="00F4396F" w:rsidP="008875BA">
            <w:pPr>
              <w:jc w:val="center"/>
              <w:rPr>
                <w:rFonts w:ascii="Arial" w:hAnsi="Arial" w:cs="Arial"/>
                <w:b/>
              </w:rPr>
            </w:pPr>
            <w:r w:rsidRPr="00F4396F">
              <w:rPr>
                <w:rFonts w:ascii="Arial" w:hAnsi="Arial" w:cs="Arial"/>
                <w:b/>
              </w:rPr>
              <w:t>«Инклюзия в ГРУППЕ»</w:t>
            </w: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6272ED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4396F" w:rsidRPr="00A35D6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8875BA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6272ED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4396F" w:rsidRPr="00A35D6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8875BA">
            <w:pPr>
              <w:jc w:val="center"/>
              <w:rPr>
                <w:rFonts w:ascii="Arial" w:hAnsi="Arial" w:cs="Arial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D1745D" w:rsidRDefault="006272ED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4396F" w:rsidRPr="00D1745D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EE5E69" w:rsidRDefault="00F4396F" w:rsidP="008875BA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8875BA">
        <w:tc>
          <w:tcPr>
            <w:tcW w:w="5637" w:type="dxa"/>
            <w:shd w:val="clear" w:color="auto" w:fill="auto"/>
          </w:tcPr>
          <w:p w:rsidR="00F56162" w:rsidRPr="00435545" w:rsidRDefault="00F56162" w:rsidP="008875BA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F56162" w:rsidRPr="00A35D62" w:rsidRDefault="006272ED" w:rsidP="00887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F4396F" w:rsidRPr="00F4396F" w:rsidRDefault="00F4396F" w:rsidP="008875BA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F4396F">
              <w:rPr>
                <w:rFonts w:ascii="Arial" w:eastAsia="Calibri" w:hAnsi="Arial" w:cs="Arial"/>
                <w:b/>
                <w:lang w:eastAsia="en-US"/>
              </w:rPr>
              <w:t>«Работа с детьми-инвалидами»</w:t>
            </w:r>
          </w:p>
          <w:p w:rsidR="00435545" w:rsidRPr="00435545" w:rsidRDefault="00435545" w:rsidP="008875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Документирование</w:t>
            </w:r>
          </w:p>
        </w:tc>
        <w:tc>
          <w:tcPr>
            <w:tcW w:w="1361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A7958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  <w:shd w:val="clear" w:color="auto" w:fill="EEECE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EECE1"/>
              </w:rPr>
              <w:t>Деятельность</w:t>
            </w:r>
          </w:p>
        </w:tc>
        <w:tc>
          <w:tcPr>
            <w:tcW w:w="1361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6272ED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96F" w:rsidRPr="00EE5E69" w:rsidTr="00976009">
        <w:tc>
          <w:tcPr>
            <w:tcW w:w="5637" w:type="dxa"/>
          </w:tcPr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Предметно – пространственная среда</w:t>
            </w:r>
          </w:p>
          <w:p w:rsidR="00F4396F" w:rsidRPr="00F12A5F" w:rsidRDefault="00F4396F" w:rsidP="0088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396F" w:rsidRPr="008B1852" w:rsidRDefault="00FA7958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F4396F" w:rsidRPr="008B1852" w:rsidRDefault="00F4396F" w:rsidP="008875BA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8875BA">
        <w:tc>
          <w:tcPr>
            <w:tcW w:w="5637" w:type="dxa"/>
            <w:shd w:val="clear" w:color="auto" w:fill="auto"/>
          </w:tcPr>
          <w:p w:rsidR="00435545" w:rsidRPr="00435545" w:rsidRDefault="00435545" w:rsidP="008875BA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435545" w:rsidRPr="00435545" w:rsidRDefault="006272ED" w:rsidP="00887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435545" w:rsidTr="008875BA">
        <w:tc>
          <w:tcPr>
            <w:tcW w:w="5637" w:type="dxa"/>
            <w:shd w:val="clear" w:color="auto" w:fill="auto"/>
          </w:tcPr>
          <w:p w:rsidR="00435545" w:rsidRPr="00435545" w:rsidRDefault="00435545" w:rsidP="008875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F4396F" w:rsidRPr="00F4396F">
              <w:rPr>
                <w:rFonts w:ascii="Arial" w:hAnsi="Arial" w:cs="Arial"/>
                <w:b/>
              </w:rPr>
              <w:t>Условия получения дошкольного образования лицами с ОВЗ и инвалидами</w:t>
            </w:r>
            <w:r w:rsidR="00F4396F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auto"/>
          </w:tcPr>
          <w:p w:rsidR="000169BF" w:rsidRDefault="000169BF" w:rsidP="008875BA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6272ED" w:rsidP="008875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1961C5" w:rsidRDefault="001961C5" w:rsidP="008875BA">
      <w:pPr>
        <w:rPr>
          <w:rFonts w:ascii="Arial" w:hAnsi="Arial" w:cs="Arial"/>
          <w:sz w:val="24"/>
          <w:szCs w:val="24"/>
        </w:rPr>
      </w:pPr>
    </w:p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430F4"/>
    <w:rsid w:val="002A458F"/>
    <w:rsid w:val="00435545"/>
    <w:rsid w:val="0055793E"/>
    <w:rsid w:val="006272ED"/>
    <w:rsid w:val="008875BA"/>
    <w:rsid w:val="00976009"/>
    <w:rsid w:val="00A35D62"/>
    <w:rsid w:val="00A82EAE"/>
    <w:rsid w:val="00C53152"/>
    <w:rsid w:val="00EE5E69"/>
    <w:rsid w:val="00F4396F"/>
    <w:rsid w:val="00F56162"/>
    <w:rsid w:val="00FA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588E7-E569-4659-BACF-61E803F7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Sergey Sergey</cp:lastModifiedBy>
  <cp:revision>5</cp:revision>
  <cp:lastPrinted>2022-04-12T06:39:00Z</cp:lastPrinted>
  <dcterms:created xsi:type="dcterms:W3CDTF">2022-04-26T12:37:00Z</dcterms:created>
  <dcterms:modified xsi:type="dcterms:W3CDTF">2024-04-24T17:27:00Z</dcterms:modified>
</cp:coreProperties>
</file>