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B0" w:rsidRDefault="00AD44C2" w:rsidP="008709B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bookmarkStart w:id="0" w:name="_GoBack"/>
      <w:r w:rsidRPr="008709B0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 xml:space="preserve">Постановка театральной сказки по экологическому воспитанию </w:t>
      </w:r>
    </w:p>
    <w:p w:rsidR="008709B0" w:rsidRDefault="008709B0" w:rsidP="008709B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«</w:t>
      </w:r>
      <w:r w:rsidR="00AD44C2" w:rsidRPr="008709B0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 xml:space="preserve">Жалобная книга природы» </w:t>
      </w:r>
      <w:bookmarkEnd w:id="0"/>
    </w:p>
    <w:p w:rsidR="00AD44C2" w:rsidRPr="008709B0" w:rsidRDefault="00AD44C2" w:rsidP="008709B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для старших дошкольников</w:t>
      </w:r>
    </w:p>
    <w:p w:rsidR="008709B0" w:rsidRDefault="008709B0" w:rsidP="008709B0">
      <w:pPr>
        <w:autoSpaceDE w:val="0"/>
        <w:autoSpaceDN w:val="0"/>
        <w:adjustRightInd w:val="0"/>
        <w:spacing w:before="100" w:after="100" w:line="276" w:lineRule="auto"/>
        <w:jc w:val="right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Подготовила воспитатель:</w:t>
      </w:r>
    </w:p>
    <w:p w:rsidR="008709B0" w:rsidRDefault="008709B0" w:rsidP="008709B0">
      <w:pPr>
        <w:keepNext/>
        <w:autoSpaceDE w:val="0"/>
        <w:autoSpaceDN w:val="0"/>
        <w:adjustRightInd w:val="0"/>
        <w:spacing w:before="167" w:after="502"/>
        <w:jc w:val="right"/>
        <w:rPr>
          <w:rFonts w:ascii="Times New Roman" w:hAnsi="Times New Roman" w:cs="Times New Roman"/>
          <w:color w:val="000000"/>
          <w:sz w:val="47"/>
          <w:szCs w:val="47"/>
        </w:rPr>
      </w:pPr>
      <w:r>
        <w:rPr>
          <w:rFonts w:ascii="Times New Roman CYR" w:hAnsi="Times New Roman CYR" w:cs="Times New Roman CYR"/>
          <w:b/>
          <w:bCs/>
          <w:color w:val="000000"/>
        </w:rPr>
        <w:t>Лотарева И.А.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детей экологическую культуру природопользования посредством театральной деятельности.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у дошкольников о природоохранной деятельности зеленых патрулей.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воспитанников познавательный интерес и эмоциональный отклик на экологические ситуации.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артистические способности детей, выразительность речи.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и бережное отношению к природе, ее обитателям; дружеские отношения между артистами спектакля.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Атрибуты и декорация: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паровоз и машина (Зеленый патруль, </w:t>
      </w:r>
      <w:proofErr w:type="gramStart"/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плоскостные</w:t>
      </w:r>
      <w:proofErr w:type="gramEnd"/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сделанные из картона;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деревья, цветы, озеро;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Жалобная книга природы;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рюкзак, спички, бумага, ветки;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бутылочка из-под йогурта или колы, одноразовый стакан;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сачок;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костюмы героев экологической сказки.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Режиссер-постановщик: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Ковальчук Надежда Николаевна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Артисты спектакля: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подготовительной группы детского сада «Сказка».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зрители, отдохните,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сказку посмотрите.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она «Жалобная книга природы»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песня «Паровоз-букашка»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сцену «въезжает паровоз» с Ведущим и Андреем.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Они «едут» между деревьями, останавливаются в центре.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все взрослые, знают все дети,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вместе с нами живут на планете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и журавль, попугай и лисица,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и медведь, стрекоза и куница.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рощи, лесные дубравы,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Реки, речушки, деревья и травы,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Синее море, лесной ручеек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доверяют тебе, человек (поворачивается к Андрею).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самый умный, а значит, в ответе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все живое, что есть на планете.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мне нужно за все отвечать.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я приехал, чтоб отдыхать.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я буду цветы собирать.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 собирает цветы, а потом уходит. Ведущий тоже уходит с паровозом.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жалобная песня.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сцену выходит грустный Ёжик с Жалобной книгой в руках, ходит между деревьями, останавливается.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полицейская сирена и на сцену «въезжает» зеленый патруль (девочка и мальчик) на плоскостной машине.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Спешим на помощь мы природе,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оказался вдруг в беде.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огорчайся, милый ёжик,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поможем мы тебе.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Милый ёжик, вижу, что-то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громко ты сказать.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в лапах книгу держишь,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хочешь показать?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Звери к вам меня послали,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свои наказы дали </w:t>
      </w: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книгу)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жалобы зверей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таких людей, как ваш Андрей.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Выходит Ведущий: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 сюда все жалобы,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помочь </w:t>
      </w: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(забирает у ежа книгу, открывает, читает)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 спасать мы озеро,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 уж скоро ночь.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уходят. Танец Золотой рыбки (по окончании рыбка садится в центре озера).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к озеру идет Андрей с собранными цветами, опускается на колени.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(смотрит на цветы): Кажется, цветок завял,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зачем я их сорвал? (кидает цветы в озеро)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я устал трудиться,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уже и подкрепиться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Достает из рюкзака колу, йогурт, стакан одноразовый; пьет, а бутылку и стакан бросает в озеро; достает конфету, разворачивает, и фантик бросает в озеро.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полицейская сирена, «едет» зеленый патруль к Андрею.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ты делаешь, Андрей?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убери скорей.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Мальчик: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рыбка золотая в озере живет,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мусора и грязи она сейчас умрет.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пришел сюда не мусор убирать,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пришел я, чтобы отдыхать.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 полянку я пойду искать (уходит).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 и девочка убирают мусор.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 Ведущий с книгой.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правил есть в природе,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их надо наизусть.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сейчас настало время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книгу жалоб заглянуть </w:t>
      </w: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(открывает, читает):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одна есть жалоба, попробуем помочь –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 спасать мы бабочку,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 уж скоро ночь (уходит вместе с патрулем).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Между цветами на поляне летают бабочки, за ними с сачком бежит Андрей, задевает сачком крыло одной бабочки, останавливается в центре сцены и поворачивается к Андрею.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слон пришел к нам в лес,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шум стоит да треск.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цветочки он порвал,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в озеро бросал,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Крылышко мое сломал.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мне теперь летать?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ёжика позвать </w:t>
      </w: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 на колени, плачет)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(накрывает бабочку сачком):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Долго, долго я бежал,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тебя поймал.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Что-то снова я устал,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уже не отдыхал.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Разведу-ка</w:t>
      </w:r>
      <w:proofErr w:type="spellEnd"/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костер,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мой дедушка Егор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Отходит к деревьям, берет щепки или дрова, в центре сцены начинает делать костер, достает бумагу, спички из рюкзака.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полицейская сирена, «едет» зеленый патруль и с ними Ёж, Ведущий (к Андрею).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что, совсем не знаешь правил?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мы штраф платить заставим.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за дела, какой-то штраф,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пойму тебя никак.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видно плохо ты воспитан,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 простых вещей не знал.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поможет поучиться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«Экологический» устав.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 в лесу ведь мог случиться,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в уставе говорится.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– враг леса, он хитер,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разводи в лесу костер!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обижай в лесу зверей,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бабочку ты отпусти скорей!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 </w:t>
      </w: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сачку, поднимает его)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Забирайте, мне не жалко!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отходят немного назад к деревьям, освобождая место для бабочки.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живы, как же радостно и чудесно летать! Мои подружки, прелестные бабочки, давайте порадуем всех танцем.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 Танец Бабочек (бабочки улетают).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 </w:t>
      </w: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Андрею):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сделал хорошее, доброе дело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мы в команду берем свою смело.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 помочь, друзья, всем тем,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просит помощи моей.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книгу жалоб посмотрю,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елочек от беды спасти смогу.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фонограмма «Маленькой елочке…» Выходит «девочка- елочка» (пританцовывая).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тревожная музыка…. Заходит дедушка с топором.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своих родных внучат,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я устроить рад!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 скорей срублю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внучатам принесу.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страшно! Вдруг меня срубят и погубят! Ой, беда, спасите, помогите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Андрей загораживает собой елочку и постепенно оттесняет деда за ширму.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Елки вырасти хотят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обидеть каждый рад.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уж-то тяжело понять!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деревья обижать.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они в лесу растут –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и красоту несут.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Андрей и Елочка: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смотрите, Лебедушка летит!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вылетает Лебедушка! Танец Лебедушки.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Слышится выстрел.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из-за кулис: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стреляйте в белых лебедей,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Сохраняйте счастье в небесах.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спектакль к концу подходит,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Приближается финал.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сцену к нам выходят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кто в нем сейчас играл.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выходят на сцену (встают в одну линию лицом к зрителям).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взрослые, дорогие дети!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вместе мы живем на одной планете.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Девочка: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Посмотрите-ка вокруг: дерево, травинки.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Рыбы, бабочки, цветы, птицы и былинки.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красота!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Муравей ползет внизу - будьте осторожны!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 вы дождю – он же ведь хороший!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 за руки возьмемся (все берутся за руки)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 (поднимают руки вверх)</w:t>
      </w: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вместе: </w:t>
      </w: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планету беречь и любить,</w:t>
      </w:r>
    </w:p>
    <w:p w:rsidR="00AD44C2" w:rsidRPr="008709B0" w:rsidRDefault="00AD44C2" w:rsidP="00AD44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в дружбе с природою жить! (поклон)</w:t>
      </w:r>
    </w:p>
    <w:p w:rsidR="00AD44C2" w:rsidRPr="008709B0" w:rsidRDefault="00AD44C2" w:rsidP="00AD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44C2" w:rsidRPr="008709B0" w:rsidRDefault="00AD44C2" w:rsidP="00AD4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представляет артистов спектакля.</w:t>
      </w:r>
    </w:p>
    <w:p w:rsidR="00AD44C2" w:rsidRPr="008709B0" w:rsidRDefault="00AD44C2" w:rsidP="0087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9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строят «паровоз» и уезжают со сцены, свободными руками машут в зал.</w:t>
      </w:r>
    </w:p>
    <w:p w:rsidR="00031AED" w:rsidRPr="008709B0" w:rsidRDefault="008709B0" w:rsidP="00F64372">
      <w:pPr>
        <w:rPr>
          <w:rFonts w:ascii="Times New Roman" w:hAnsi="Times New Roman" w:cs="Times New Roman"/>
          <w:sz w:val="28"/>
          <w:szCs w:val="28"/>
        </w:rPr>
      </w:pPr>
    </w:p>
    <w:sectPr w:rsidR="00031AED" w:rsidRPr="008709B0" w:rsidSect="0026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30C2"/>
    <w:multiLevelType w:val="multilevel"/>
    <w:tmpl w:val="757E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62E57"/>
    <w:multiLevelType w:val="multilevel"/>
    <w:tmpl w:val="0C0A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1346E"/>
    <w:multiLevelType w:val="multilevel"/>
    <w:tmpl w:val="437E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E5"/>
    <w:rsid w:val="0005433F"/>
    <w:rsid w:val="000A4BC6"/>
    <w:rsid w:val="00117760"/>
    <w:rsid w:val="00201993"/>
    <w:rsid w:val="00264B33"/>
    <w:rsid w:val="003540EA"/>
    <w:rsid w:val="00365FC5"/>
    <w:rsid w:val="004951E5"/>
    <w:rsid w:val="005A69E6"/>
    <w:rsid w:val="006543FD"/>
    <w:rsid w:val="006E483C"/>
    <w:rsid w:val="007A7E7A"/>
    <w:rsid w:val="007E04E0"/>
    <w:rsid w:val="00802D4C"/>
    <w:rsid w:val="008709B0"/>
    <w:rsid w:val="009C52DB"/>
    <w:rsid w:val="00A347FC"/>
    <w:rsid w:val="00AD44C2"/>
    <w:rsid w:val="00C83E89"/>
    <w:rsid w:val="00DE1F6A"/>
    <w:rsid w:val="00E940BD"/>
    <w:rsid w:val="00EB3E6A"/>
    <w:rsid w:val="00F64372"/>
    <w:rsid w:val="00F8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3FD"/>
    <w:rPr>
      <w:b/>
      <w:bCs/>
    </w:rPr>
  </w:style>
  <w:style w:type="character" w:styleId="a5">
    <w:name w:val="Emphasis"/>
    <w:basedOn w:val="a0"/>
    <w:uiPriority w:val="20"/>
    <w:qFormat/>
    <w:rsid w:val="006543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55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4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6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36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90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40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835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Рассвет</cp:lastModifiedBy>
  <cp:revision>3</cp:revision>
  <dcterms:created xsi:type="dcterms:W3CDTF">2020-07-31T21:53:00Z</dcterms:created>
  <dcterms:modified xsi:type="dcterms:W3CDTF">2020-09-02T21:33:00Z</dcterms:modified>
</cp:coreProperties>
</file>