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C3" w:rsidRDefault="003B4EC3" w:rsidP="003B4EC3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Викторина "В мире игрушек" для детей 5-7 лет</w:t>
      </w:r>
    </w:p>
    <w:p w:rsidR="003B4EC3" w:rsidRDefault="003B4EC3" w:rsidP="003B4EC3">
      <w:pPr>
        <w:pStyle w:val="a3"/>
        <w:shd w:val="clear" w:color="auto" w:fill="FFFFFF"/>
        <w:ind w:firstLine="709"/>
        <w:jc w:val="both"/>
      </w:pPr>
      <w:r>
        <w:rPr>
          <w:color w:val="000000"/>
        </w:rPr>
        <w:t>Цель – научить детей договариваться, принимать единое мнение, закрепить знание об игрушках</w:t>
      </w:r>
      <w:proofErr w:type="gramStart"/>
      <w:r>
        <w:rPr>
          <w:color w:val="000000"/>
        </w:rPr>
        <w:t>..</w:t>
      </w:r>
      <w:proofErr w:type="gramEnd"/>
    </w:p>
    <w:p w:rsidR="003B4EC3" w:rsidRDefault="00B70B2A" w:rsidP="003B4EC3">
      <w:pPr>
        <w:pStyle w:val="a3"/>
        <w:shd w:val="clear" w:color="auto" w:fill="FFFFFF"/>
        <w:ind w:firstLine="709"/>
        <w:jc w:val="both"/>
      </w:pPr>
      <w:r>
        <w:rPr>
          <w:color w:val="000000"/>
        </w:rPr>
        <w:t xml:space="preserve">Задачи - </w:t>
      </w:r>
      <w:r w:rsidR="003B4EC3">
        <w:rPr>
          <w:color w:val="000000"/>
        </w:rPr>
        <w:t>развивать у детей логическое мышление, внимание, воображение, зрительную память; формировать бережное отношение к игрушкам, развивать умение договариваться, принимать единое мнение, развивать коммуникативные навыки общения.</w:t>
      </w:r>
    </w:p>
    <w:p w:rsidR="003B4EC3" w:rsidRDefault="003B4EC3" w:rsidP="003B4EC3">
      <w:pPr>
        <w:pStyle w:val="a3"/>
        <w:shd w:val="clear" w:color="auto" w:fill="FFFFFF"/>
        <w:ind w:firstLine="709"/>
        <w:jc w:val="both"/>
      </w:pPr>
      <w:r>
        <w:rPr>
          <w:b/>
          <w:bCs/>
          <w:color w:val="000000"/>
        </w:rPr>
        <w:t>Ход викторины</w:t>
      </w:r>
    </w:p>
    <w:p w:rsidR="003B4EC3" w:rsidRDefault="003B4EC3" w:rsidP="003B4EC3">
      <w:pPr>
        <w:pStyle w:val="a3"/>
        <w:shd w:val="clear" w:color="auto" w:fill="FFFFFF"/>
        <w:ind w:firstLine="709"/>
        <w:jc w:val="both"/>
      </w:pPr>
      <w:r>
        <w:rPr>
          <w:color w:val="000000"/>
        </w:rPr>
        <w:t> Дети делятся на 2-е команды, команды придумывают название. За каждый правильный ответ команды получают жетон. Побеждает команда, набравшая большее количество жетонов, все участники игры награждаются сладкими призами.</w:t>
      </w:r>
    </w:p>
    <w:p w:rsidR="003B4EC3" w:rsidRDefault="003B4EC3" w:rsidP="003B4EC3">
      <w:pPr>
        <w:pStyle w:val="a3"/>
      </w:pPr>
      <w:r>
        <w:t>С какой по счету подсказки вы сможете угадать, о какой детской игрушке идет речь?</w:t>
      </w:r>
    </w:p>
    <w:p w:rsidR="003B4EC3" w:rsidRDefault="003B4EC3" w:rsidP="003B4EC3">
      <w:pPr>
        <w:pStyle w:val="a3"/>
      </w:pPr>
      <w:r>
        <w:t>У меня есть стержень.</w:t>
      </w:r>
      <w:r>
        <w:br/>
        <w:t>Я из семейства конструкторов.</w:t>
      </w:r>
      <w:r>
        <w:br/>
        <w:t>Каждый цвет во мне сам по себе.</w:t>
      </w:r>
      <w:r>
        <w:br/>
        <w:t>В Египте у меня есть родственники.</w:t>
      </w:r>
      <w:r>
        <w:br/>
        <w:t>Меня можно нанизывать. (Пирамидка.)</w:t>
      </w:r>
    </w:p>
    <w:p w:rsidR="003B4EC3" w:rsidRDefault="003B4EC3" w:rsidP="003B4EC3">
      <w:pPr>
        <w:pStyle w:val="a3"/>
      </w:pPr>
      <w:r>
        <w:t>Я люблю скорость.</w:t>
      </w:r>
      <w:r>
        <w:br/>
        <w:t>У меня всегда яркие краски.</w:t>
      </w:r>
      <w:r>
        <w:br/>
        <w:t>Когда перестаю двигаться, падаю.</w:t>
      </w:r>
      <w:r>
        <w:br/>
        <w:t>Мне нравится, когда меня заводят.</w:t>
      </w:r>
      <w:r>
        <w:br/>
        <w:t>Так называют непосед. (Юла.)</w:t>
      </w:r>
    </w:p>
    <w:p w:rsidR="003B4EC3" w:rsidRDefault="003B4EC3" w:rsidP="003B4EC3">
      <w:pPr>
        <w:pStyle w:val="a3"/>
      </w:pPr>
      <w:r>
        <w:t>Со мной любили играть уже в древние времена.</w:t>
      </w:r>
      <w:r>
        <w:br/>
        <w:t>Я могу быть маленьким и очень большим.</w:t>
      </w:r>
      <w:r>
        <w:br/>
        <w:t>Без меня не могут обойтись многие спортсмены.</w:t>
      </w:r>
      <w:r>
        <w:br/>
        <w:t>Очень давно меня делали из тряпок, позже из резины.</w:t>
      </w:r>
      <w:r>
        <w:br/>
        <w:t>Могу быть звонким, веселым и разноцветным. (Мяч.)</w:t>
      </w:r>
    </w:p>
    <w:p w:rsidR="003B4EC3" w:rsidRDefault="003B4EC3" w:rsidP="003B4EC3">
      <w:pPr>
        <w:pStyle w:val="a3"/>
      </w:pPr>
      <w:r>
        <w:t>Каждый может сделать нас дома.</w:t>
      </w:r>
      <w:r>
        <w:br/>
        <w:t>В Японии в честь нас устраивают специальный праздник.</w:t>
      </w:r>
      <w:r>
        <w:br/>
        <w:t xml:space="preserve">Мы </w:t>
      </w:r>
      <w:proofErr w:type="gramStart"/>
      <w:r>
        <w:t>любим</w:t>
      </w:r>
      <w:proofErr w:type="gramEnd"/>
      <w:r>
        <w:t xml:space="preserve"> выступать в собственных театрах.</w:t>
      </w:r>
      <w:r>
        <w:br/>
        <w:t>Среди нас есть плаксы, а некоторые заводные — ходят.</w:t>
      </w:r>
      <w:r>
        <w:br/>
        <w:t>Мы бываем из разных материалов: дерева, фарфора, пластмассы, ткани.</w:t>
      </w:r>
      <w:r>
        <w:br/>
        <w:t>Нас больше любят девочки. (Куклы.)</w:t>
      </w:r>
    </w:p>
    <w:p w:rsidR="003B4EC3" w:rsidRDefault="003B4EC3" w:rsidP="003B4EC3">
      <w:pPr>
        <w:pStyle w:val="a3"/>
      </w:pPr>
      <w:r>
        <w:t>Нами любят играть малыши.</w:t>
      </w:r>
      <w:r>
        <w:br/>
        <w:t>Мы всегда одной формы.</w:t>
      </w:r>
      <w:r>
        <w:br/>
        <w:t>Нас можно «строить».</w:t>
      </w:r>
      <w:r>
        <w:br/>
        <w:t>Нас должно быть много, по одному мы не годимся для игры.</w:t>
      </w:r>
      <w:r>
        <w:br/>
        <w:t>Мы можем быть с картинками, а можем быть просто цветными. (Кубики.)</w:t>
      </w:r>
    </w:p>
    <w:p w:rsidR="003B4EC3" w:rsidRDefault="003B4EC3" w:rsidP="003B4EC3">
      <w:pPr>
        <w:pStyle w:val="a3"/>
      </w:pPr>
      <w:r>
        <w:t>У каждого в детстве обязательно есть хотя бы один из нас.</w:t>
      </w:r>
      <w:r>
        <w:br/>
        <w:t>Меня любят сказочники.</w:t>
      </w:r>
      <w:r>
        <w:br/>
        <w:t>У меня есть лапы, уши и нос пуговкой.</w:t>
      </w:r>
      <w:r>
        <w:br/>
      </w:r>
      <w:r>
        <w:lastRenderedPageBreak/>
        <w:t>Мои предки были из плюша.</w:t>
      </w:r>
      <w:r>
        <w:br/>
        <w:t>Иногда я рычу, пыхчу и ворчу. (Мишка.)</w:t>
      </w:r>
    </w:p>
    <w:p w:rsidR="003B4EC3" w:rsidRDefault="003B4EC3" w:rsidP="003B4EC3">
      <w:pPr>
        <w:pStyle w:val="a3"/>
      </w:pPr>
      <w:r>
        <w:t>Мы маленькие, но нас много.</w:t>
      </w:r>
      <w:r>
        <w:br/>
        <w:t>Нас любят и дети, и взрослые.</w:t>
      </w:r>
      <w:r>
        <w:br/>
        <w:t>Мы всегда в форме.</w:t>
      </w:r>
      <w:r>
        <w:br/>
        <w:t>Кто сражается с нами, не получает синяков и шишек.</w:t>
      </w:r>
      <w:r>
        <w:br/>
      </w:r>
      <w:proofErr w:type="gramStart"/>
      <w:r>
        <w:t>Самые знаменитые из нас — из олова.</w:t>
      </w:r>
      <w:proofErr w:type="gramEnd"/>
      <w:r>
        <w:br/>
        <w:t>Нас больше любят мальчики. (Солдатики.)</w:t>
      </w:r>
    </w:p>
    <w:p w:rsidR="003B4EC3" w:rsidRDefault="003B4EC3" w:rsidP="003B4EC3">
      <w:pPr>
        <w:pStyle w:val="a3"/>
      </w:pPr>
      <w:r>
        <w:t>Со мной вы будете гудеть и жужжать.</w:t>
      </w:r>
      <w:r>
        <w:br/>
        <w:t>Я люблю двигаться.</w:t>
      </w:r>
      <w:r>
        <w:br/>
        <w:t>У меня может быть завод, а может и веревочка.</w:t>
      </w:r>
      <w:r>
        <w:br/>
        <w:t>Иногда я бываю очень загруженной.</w:t>
      </w:r>
      <w:r>
        <w:br/>
        <w:t>Когда я игрушка, то нравлюсь мальчикам, а когда настоящая — то всем. (Машина.)</w:t>
      </w:r>
    </w:p>
    <w:p w:rsidR="003B4EC3" w:rsidRDefault="003B4EC3" w:rsidP="003B4EC3">
      <w:pPr>
        <w:pStyle w:val="a3"/>
        <w:shd w:val="clear" w:color="auto" w:fill="FFFFFF"/>
      </w:pPr>
      <w:r>
        <w:rPr>
          <w:b/>
          <w:bCs/>
          <w:color w:val="000000"/>
        </w:rPr>
        <w:t>Собери игрушки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Приглашаются все команды. На полу лежит обруч, в котором находятся картинки с изображением игрушек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- первая команда собирает мягкие игрушки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- вторая команда собирает игрушки из других материалов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Команды, собравшие все картинки правильно, получают по 2 жетона.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Игрушки в мультфильмах и сказках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Внимательно ли вы слушаете и смотрите сказки и мультфильмы? В этом мы сейчас убедимся, проведя шуточную викторину.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За каждый правильный ответ команды получают по 1 жетону.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 xml:space="preserve"> Где </w:t>
      </w:r>
      <w:proofErr w:type="spellStart"/>
      <w:r>
        <w:rPr>
          <w:color w:val="000000"/>
        </w:rPr>
        <w:t>Винни-Пух</w:t>
      </w:r>
      <w:proofErr w:type="spellEnd"/>
      <w:r>
        <w:rPr>
          <w:color w:val="000000"/>
        </w:rPr>
        <w:t xml:space="preserve"> нашёл хвост </w:t>
      </w:r>
      <w:proofErr w:type="spellStart"/>
      <w:r>
        <w:rPr>
          <w:color w:val="000000"/>
        </w:rPr>
        <w:t>Иа</w:t>
      </w:r>
      <w:proofErr w:type="spellEnd"/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(На двери у Совы)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 xml:space="preserve"> У кого в дверях застрял </w:t>
      </w:r>
      <w:proofErr w:type="spellStart"/>
      <w:r>
        <w:rPr>
          <w:color w:val="000000"/>
        </w:rPr>
        <w:t>Винни-Пух</w:t>
      </w:r>
      <w:proofErr w:type="spellEnd"/>
      <w:r>
        <w:rPr>
          <w:color w:val="000000"/>
        </w:rPr>
        <w:t>? (У Кролика)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 xml:space="preserve"> Имя любимого пса </w:t>
      </w:r>
      <w:proofErr w:type="spellStart"/>
      <w:r>
        <w:rPr>
          <w:color w:val="000000"/>
        </w:rPr>
        <w:t>Мальвины</w:t>
      </w:r>
      <w:proofErr w:type="spellEnd"/>
      <w:r>
        <w:rPr>
          <w:color w:val="000000"/>
        </w:rPr>
        <w:t xml:space="preserve"> из сказки «Приключение Буратино»? (</w:t>
      </w:r>
      <w:proofErr w:type="spellStart"/>
      <w:r>
        <w:rPr>
          <w:color w:val="000000"/>
        </w:rPr>
        <w:t>Артемон</w:t>
      </w:r>
      <w:proofErr w:type="spellEnd"/>
      <w:r>
        <w:rPr>
          <w:color w:val="000000"/>
        </w:rPr>
        <w:t>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 xml:space="preserve"> Что послужило выкупом за жизнь </w:t>
      </w:r>
      <w:proofErr w:type="spellStart"/>
      <w:r>
        <w:rPr>
          <w:color w:val="000000"/>
        </w:rPr>
        <w:t>Маугли</w:t>
      </w:r>
      <w:proofErr w:type="spellEnd"/>
      <w:r>
        <w:rPr>
          <w:color w:val="000000"/>
        </w:rPr>
        <w:t>? (Буйвол)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За кем побежала Алиса в Страну чудес? (За кроликом)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 xml:space="preserve"> Кого маленькая разбойница дала в помощь </w:t>
      </w:r>
      <w:proofErr w:type="gramStart"/>
      <w:r>
        <w:rPr>
          <w:color w:val="000000"/>
        </w:rPr>
        <w:t>Герде</w:t>
      </w:r>
      <w:proofErr w:type="gramEnd"/>
      <w:r>
        <w:rPr>
          <w:color w:val="000000"/>
        </w:rPr>
        <w:t>? (Оленя)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Кто поёт песенку: «Я на солнышке лежу...»? (Черепаха и львёнок)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Назовите любимое выражение кота Леопольда. («Ребята, давайте жить дружно»)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38 попугаев и 1 крылышко – это длина кого? (Удава)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lastRenderedPageBreak/>
        <w:t> «Кто ходит в гости по утрам, тот поступает мудро...» Чьи это слова? (</w:t>
      </w:r>
      <w:proofErr w:type="spellStart"/>
      <w:r>
        <w:rPr>
          <w:color w:val="000000"/>
        </w:rPr>
        <w:t>Винни-Пуха</w:t>
      </w:r>
      <w:proofErr w:type="spellEnd"/>
      <w:r>
        <w:rPr>
          <w:color w:val="000000"/>
        </w:rPr>
        <w:t>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Как звали черепаху из сказки «Приключение Буратино» (</w:t>
      </w:r>
      <w:proofErr w:type="spellStart"/>
      <w:r>
        <w:rPr>
          <w:color w:val="000000"/>
        </w:rPr>
        <w:t>Тортилла</w:t>
      </w:r>
      <w:proofErr w:type="spellEnd"/>
      <w:r>
        <w:rPr>
          <w:color w:val="000000"/>
        </w:rPr>
        <w:t>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Как зовут сказочного героя, у которого большие уши? (</w:t>
      </w:r>
      <w:proofErr w:type="spellStart"/>
      <w:r>
        <w:rPr>
          <w:color w:val="000000"/>
        </w:rPr>
        <w:t>Чебурашка</w:t>
      </w:r>
      <w:proofErr w:type="spellEnd"/>
      <w:r>
        <w:rPr>
          <w:color w:val="000000"/>
        </w:rPr>
        <w:t>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К кому спешил мамонтёнок? (К маме)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> Этот страшный зверь съел сказочную Красную Шапочку вместе с её бабушкой (Волк)</w:t>
      </w:r>
    </w:p>
    <w:p w:rsidR="003B4EC3" w:rsidRDefault="003B4EC3" w:rsidP="003B4EC3">
      <w:pPr>
        <w:pStyle w:val="a3"/>
        <w:shd w:val="clear" w:color="auto" w:fill="FFFFFF"/>
      </w:pPr>
      <w:r>
        <w:rPr>
          <w:color w:val="000000"/>
        </w:rPr>
        <w:t xml:space="preserve"> Как звали собаку </w:t>
      </w:r>
      <w:proofErr w:type="spellStart"/>
      <w:r>
        <w:rPr>
          <w:color w:val="000000"/>
        </w:rPr>
        <w:t>Элли</w:t>
      </w:r>
      <w:proofErr w:type="spellEnd"/>
      <w:r>
        <w:rPr>
          <w:color w:val="000000"/>
        </w:rPr>
        <w:t xml:space="preserve"> из сказки «Волшебник Изумрудного города»? (</w:t>
      </w:r>
      <w:proofErr w:type="spellStart"/>
      <w:r>
        <w:rPr>
          <w:color w:val="000000"/>
        </w:rPr>
        <w:t>Тотошка</w:t>
      </w:r>
      <w:proofErr w:type="spellEnd"/>
      <w:r>
        <w:rPr>
          <w:color w:val="000000"/>
        </w:rPr>
        <w:t>)</w:t>
      </w:r>
    </w:p>
    <w:p w:rsidR="003B4EC3" w:rsidRDefault="003B4EC3" w:rsidP="003B4EC3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Подсчитывается количество жетонов. Победила команда, набравшая большее количество жетонов. Победители награждаются медалями «Знатоки».</w:t>
      </w: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  <w:rPr>
          <w:color w:val="000000"/>
        </w:rPr>
      </w:pPr>
    </w:p>
    <w:p w:rsidR="00D24524" w:rsidRDefault="00D24524" w:rsidP="003B4EC3">
      <w:pPr>
        <w:pStyle w:val="a3"/>
        <w:shd w:val="clear" w:color="auto" w:fill="FFFFFF"/>
      </w:pPr>
    </w:p>
    <w:p w:rsidR="00430F4F" w:rsidRDefault="00D24524" w:rsidP="00D24524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2928232" cy="3905250"/>
            <wp:effectExtent l="19050" t="0" r="5468" b="0"/>
            <wp:docPr id="1" name="Рисунок 1" descr="C:\Users\Татьяна\Desktop\IMG_20190322_10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20190322_104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49" cy="390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928233" cy="3905250"/>
            <wp:effectExtent l="19050" t="0" r="5467" b="0"/>
            <wp:docPr id="2" name="Рисунок 2" descr="C:\Users\Татьяна\Desktop\IMG_20190322_10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_20190322_103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50" cy="390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524" w:rsidRDefault="00D24524" w:rsidP="00D24524">
      <w:pPr>
        <w:ind w:left="-851"/>
      </w:pPr>
    </w:p>
    <w:p w:rsidR="00D24524" w:rsidRDefault="00D24524" w:rsidP="00D24524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6120130" cy="4588994"/>
            <wp:effectExtent l="19050" t="0" r="0" b="0"/>
            <wp:docPr id="3" name="Рисунок 3" descr="C:\Users\Татьяна\Desktop\IMG_20190322_10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_20190322_102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524" w:rsidSect="00C71C9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B4EC3"/>
    <w:rsid w:val="00315298"/>
    <w:rsid w:val="003B4EC3"/>
    <w:rsid w:val="00430F4F"/>
    <w:rsid w:val="005344D7"/>
    <w:rsid w:val="00610933"/>
    <w:rsid w:val="00782A97"/>
    <w:rsid w:val="00782BFA"/>
    <w:rsid w:val="007D3F3E"/>
    <w:rsid w:val="008B2AB3"/>
    <w:rsid w:val="00A452A6"/>
    <w:rsid w:val="00A87435"/>
    <w:rsid w:val="00AB72D8"/>
    <w:rsid w:val="00B70B2A"/>
    <w:rsid w:val="00C71C99"/>
    <w:rsid w:val="00CB1E3E"/>
    <w:rsid w:val="00D24524"/>
    <w:rsid w:val="00EA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EC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2019-08-29T14:56:00Z</dcterms:created>
  <dcterms:modified xsi:type="dcterms:W3CDTF">2019-11-14T21:07:00Z</dcterms:modified>
</cp:coreProperties>
</file>