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CCA1" w14:textId="77777777" w:rsidR="00611BFE" w:rsidRPr="005B3E83" w:rsidRDefault="00477AAB" w:rsidP="00611BFE">
      <w:pPr>
        <w:spacing w:after="0"/>
        <w:ind w:firstLine="708"/>
        <w:jc w:val="center"/>
        <w:rPr>
          <w:rFonts w:ascii="Times New Roman" w:hAnsi="Times New Roman" w:cs="Times New Roman"/>
          <w:b/>
          <w:color w:val="1F497D" w:themeColor="text2"/>
          <w:sz w:val="28"/>
          <w:szCs w:val="28"/>
        </w:rPr>
      </w:pPr>
      <w:r w:rsidRPr="005B3E83">
        <w:rPr>
          <w:rFonts w:ascii="Times New Roman" w:hAnsi="Times New Roman" w:cs="Times New Roman"/>
          <w:b/>
          <w:color w:val="1F497D" w:themeColor="text2"/>
          <w:sz w:val="28"/>
          <w:szCs w:val="28"/>
        </w:rPr>
        <w:t>Лепка из соленого теста как средство развития творчества дошкольников.</w:t>
      </w:r>
    </w:p>
    <w:p w14:paraId="31D20492"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Художественное творчество – это удивительный волшебный мир, это душевное состояние «маленького человека», когда он с помощью различный изобразительных средств может выплеснуть свои чувства, мысли, желания, тревоги, свое искреннее отношение к действительности. Познавая красоту и необъятность природы, ребенок с большой радостью пытается остановить и запечатлеть «счастливое мгновенье», восхищается результатом своего труда. Ребенок – это «чистый лист», это маленький художник, который видит и оценивает окружающий мир по-своему. Поэтому педагогам необходимо как можно больше уделять внимания творческому развитию детей, не бояться учиться и экспериментировать вместе с ними.</w:t>
      </w:r>
    </w:p>
    <w:p w14:paraId="610624D6" w14:textId="77777777" w:rsidR="00611BFE" w:rsidRPr="00926476" w:rsidRDefault="00611BFE" w:rsidP="00611BFE">
      <w:pPr>
        <w:spacing w:after="0"/>
        <w:jc w:val="both"/>
        <w:rPr>
          <w:rFonts w:ascii="Times New Roman" w:hAnsi="Times New Roman" w:cs="Times New Roman"/>
          <w:sz w:val="24"/>
          <w:szCs w:val="24"/>
        </w:rPr>
      </w:pPr>
      <w:r w:rsidRPr="00926476">
        <w:rPr>
          <w:rFonts w:ascii="Times New Roman" w:hAnsi="Times New Roman" w:cs="Times New Roman"/>
          <w:sz w:val="24"/>
          <w:szCs w:val="24"/>
        </w:rPr>
        <w:tab/>
        <w:t>В раннем и дошкольном детстве творческий потенциал ребенка с успехом реализуется в продуктивных видах деятельности, к которым относятся рисование, лепка и аппликация. Результатом такой деятельности является некий «продукт» - рисунок, поделка, аппликация, который можно увидеть, подержать в руках, который можно показать близким и знакомым.</w:t>
      </w:r>
    </w:p>
    <w:p w14:paraId="43C010BD" w14:textId="77777777" w:rsidR="00611BFE" w:rsidRPr="00926476" w:rsidRDefault="00611BFE" w:rsidP="00611BFE">
      <w:pPr>
        <w:spacing w:after="0"/>
        <w:jc w:val="both"/>
        <w:rPr>
          <w:rFonts w:ascii="Times New Roman" w:hAnsi="Times New Roman" w:cs="Times New Roman"/>
          <w:sz w:val="24"/>
          <w:szCs w:val="24"/>
        </w:rPr>
      </w:pPr>
      <w:r w:rsidRPr="00926476">
        <w:rPr>
          <w:rFonts w:ascii="Times New Roman" w:hAnsi="Times New Roman" w:cs="Times New Roman"/>
          <w:sz w:val="24"/>
          <w:szCs w:val="24"/>
        </w:rPr>
        <w:tab/>
        <w:t>Занятия продуктивными видами деятельности приносят много пользы: дают разнообразные сенсорные впечатления, развивают мелкую моторику и речь ребенка, знакомят с явлениями окружающего мира, помогают раскрыть творческий потенциал детей, развивают воображение и эстетический вкус, учат видеть мир во всей его красоте и многообразии. Такие занятия пробуждают активность ребенка, делают процесс познания окружающего мира более целенаправленным. Возможность увидеть результат своих усилий особенно важна для ребенка: дарит ощущение собственной значительности и компетентности (Я сумел! У меня получилось!), вдохновляет на новые свершения.</w:t>
      </w:r>
    </w:p>
    <w:p w14:paraId="3A4F0B30" w14:textId="77777777" w:rsidR="00611BFE" w:rsidRPr="00926476" w:rsidRDefault="00611BFE" w:rsidP="00611BFE">
      <w:pPr>
        <w:spacing w:after="0"/>
        <w:jc w:val="both"/>
        <w:rPr>
          <w:rFonts w:ascii="Times New Roman" w:hAnsi="Times New Roman" w:cs="Times New Roman"/>
          <w:sz w:val="24"/>
          <w:szCs w:val="24"/>
        </w:rPr>
      </w:pPr>
      <w:r w:rsidRPr="00926476">
        <w:rPr>
          <w:rFonts w:ascii="Times New Roman" w:hAnsi="Times New Roman" w:cs="Times New Roman"/>
          <w:sz w:val="24"/>
          <w:szCs w:val="24"/>
        </w:rPr>
        <w:tab/>
        <w:t>Соленое тесто для лепки – гениальное изобретение! Главное преимущество этого материала в том, что компоненты для изготовления соленого теста безопасны, дешевы и всегда под рукой. Из него можно вылепить все что угодно, а после сушки и раскрашивания оставить в виде сувенира на долгие годы. Полученный результат можно увидеть и потрогать. Его интересно показать другим и получить одобрение. Благодаря этому ребенок чувствует себя создателем и испытывает удовлетворение и гордость за свои достижения.</w:t>
      </w:r>
    </w:p>
    <w:p w14:paraId="056CF2D4" w14:textId="77777777" w:rsidR="00611BFE" w:rsidRPr="00926476" w:rsidRDefault="00611BFE" w:rsidP="00611BFE">
      <w:pPr>
        <w:spacing w:after="0"/>
        <w:jc w:val="both"/>
        <w:rPr>
          <w:rFonts w:ascii="Times New Roman" w:hAnsi="Times New Roman" w:cs="Times New Roman"/>
          <w:sz w:val="24"/>
          <w:szCs w:val="24"/>
        </w:rPr>
      </w:pPr>
      <w:r w:rsidRPr="00926476">
        <w:rPr>
          <w:rFonts w:ascii="Times New Roman" w:hAnsi="Times New Roman" w:cs="Times New Roman"/>
          <w:sz w:val="24"/>
          <w:szCs w:val="24"/>
        </w:rPr>
        <w:tab/>
        <w:t>Лепка из соленого теста – это одно удовольствие! И всё, что нужно умелым ручкам – это соль, мука и вода. Забавные игрушки, настенные и настольные украшения и поделки, сюрпризы и сувениры, выполненные из соленого теста, сделают дом не таким как у всех, напитают его душевным теплом и уютом. К тому же соленое тесто имеет ряд преимуществ по сравнению с другими материалами для лепки:</w:t>
      </w:r>
    </w:p>
    <w:p w14:paraId="3FAC5FF2"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Все ингредиенты доступны, и, как правило, имеются у любой хозяйки, соответственно соленое тесто – это очень доступный материал. Поэтому в любой момент можно сделать тесто и приступить к созданию шедевров.</w:t>
      </w:r>
    </w:p>
    <w:p w14:paraId="52E991D7" w14:textId="77777777" w:rsidR="00611BFE" w:rsidRPr="00926476" w:rsidRDefault="00611BFE" w:rsidP="00611BFE">
      <w:pPr>
        <w:spacing w:after="0"/>
        <w:jc w:val="both"/>
        <w:rPr>
          <w:rFonts w:ascii="Times New Roman" w:hAnsi="Times New Roman" w:cs="Times New Roman"/>
          <w:sz w:val="24"/>
          <w:szCs w:val="24"/>
        </w:rPr>
      </w:pPr>
      <w:r w:rsidRPr="00926476">
        <w:rPr>
          <w:rFonts w:ascii="Times New Roman" w:hAnsi="Times New Roman" w:cs="Times New Roman"/>
          <w:sz w:val="24"/>
          <w:szCs w:val="24"/>
        </w:rPr>
        <w:tab/>
        <w:t>- Все ингредиенты натуральные, без лишних добавок и вредных веществ. Поэтому соленое тесто рекомендуют для творческих поделок с маленькими детьми, которые могут попробовать материал для лепки на вкус.</w:t>
      </w:r>
    </w:p>
    <w:p w14:paraId="658CD785" w14:textId="77777777" w:rsidR="00611BFE" w:rsidRPr="00926476" w:rsidRDefault="00611BFE" w:rsidP="00611BFE">
      <w:pPr>
        <w:spacing w:after="0"/>
        <w:jc w:val="both"/>
        <w:rPr>
          <w:rFonts w:ascii="Times New Roman" w:hAnsi="Times New Roman" w:cs="Times New Roman"/>
          <w:sz w:val="24"/>
          <w:szCs w:val="24"/>
        </w:rPr>
      </w:pPr>
      <w:r w:rsidRPr="00926476">
        <w:rPr>
          <w:rFonts w:ascii="Times New Roman" w:hAnsi="Times New Roman" w:cs="Times New Roman"/>
          <w:sz w:val="24"/>
          <w:szCs w:val="24"/>
        </w:rPr>
        <w:tab/>
        <w:t>- Самозатвердевающий материал. Находясь на воздухе несколько дней, поделки из соленого теста засохнут и будут готовы к дальнейшей обработке. Ускорить этот процесс можно поместив вылепленную поделку на батарее. В зависимости от размера и толщины изделие высыхает в течение одного – двух дней.</w:t>
      </w:r>
    </w:p>
    <w:p w14:paraId="6734F12A" w14:textId="77777777" w:rsidR="00611BFE" w:rsidRPr="00926476" w:rsidRDefault="00611BFE" w:rsidP="00611BFE">
      <w:pPr>
        <w:spacing w:after="0"/>
        <w:jc w:val="both"/>
        <w:rPr>
          <w:rFonts w:ascii="Times New Roman" w:hAnsi="Times New Roman" w:cs="Times New Roman"/>
          <w:sz w:val="24"/>
          <w:szCs w:val="24"/>
        </w:rPr>
      </w:pPr>
      <w:r w:rsidRPr="00926476">
        <w:rPr>
          <w:rFonts w:ascii="Times New Roman" w:hAnsi="Times New Roman" w:cs="Times New Roman"/>
          <w:sz w:val="24"/>
          <w:szCs w:val="24"/>
        </w:rPr>
        <w:tab/>
        <w:t xml:space="preserve">- Материал, из которого можно быстро изготовить поделку. Если необходимо изготовить поделку в кратчайшие сроки, соленое тесто так же может пригодиться. Раскрашивать можно как </w:t>
      </w:r>
      <w:r w:rsidRPr="00926476">
        <w:rPr>
          <w:rFonts w:ascii="Times New Roman" w:hAnsi="Times New Roman" w:cs="Times New Roman"/>
          <w:sz w:val="24"/>
          <w:szCs w:val="24"/>
        </w:rPr>
        <w:lastRenderedPageBreak/>
        <w:t>уже подсохшее изделие, так и в сыром виде. А высушить изделие за короткий срок можно в духовом шкафу.</w:t>
      </w:r>
    </w:p>
    <w:p w14:paraId="7514CF04" w14:textId="77777777" w:rsidR="00611BFE" w:rsidRPr="00926476" w:rsidRDefault="00611BFE" w:rsidP="00611BFE">
      <w:pPr>
        <w:spacing w:after="0"/>
        <w:jc w:val="both"/>
        <w:rPr>
          <w:rFonts w:ascii="Times New Roman" w:hAnsi="Times New Roman" w:cs="Times New Roman"/>
          <w:sz w:val="24"/>
          <w:szCs w:val="24"/>
        </w:rPr>
      </w:pPr>
      <w:r w:rsidRPr="00926476">
        <w:rPr>
          <w:rFonts w:ascii="Times New Roman" w:hAnsi="Times New Roman" w:cs="Times New Roman"/>
          <w:sz w:val="24"/>
          <w:szCs w:val="24"/>
        </w:rPr>
        <w:tab/>
        <w:t>Помимо обучения основным навыкам работы с соленым тестом и формирования интереса и положительного отношения к лепке, занятия несут в себе множество следующих возможностей обучения и развития детей.</w:t>
      </w:r>
    </w:p>
    <w:p w14:paraId="3A56C8D6" w14:textId="77777777" w:rsidR="00611BFE" w:rsidRPr="00926476" w:rsidRDefault="00611BFE" w:rsidP="00611BFE">
      <w:pPr>
        <w:spacing w:after="0"/>
        <w:jc w:val="both"/>
        <w:rPr>
          <w:rFonts w:ascii="Times New Roman" w:hAnsi="Times New Roman" w:cs="Times New Roman"/>
          <w:sz w:val="24"/>
          <w:szCs w:val="24"/>
        </w:rPr>
      </w:pPr>
      <w:r w:rsidRPr="00926476">
        <w:rPr>
          <w:rFonts w:ascii="Times New Roman" w:hAnsi="Times New Roman" w:cs="Times New Roman"/>
          <w:sz w:val="24"/>
          <w:szCs w:val="24"/>
        </w:rPr>
        <w:tab/>
      </w:r>
      <w:r w:rsidRPr="00926476">
        <w:rPr>
          <w:rFonts w:ascii="Times New Roman" w:hAnsi="Times New Roman" w:cs="Times New Roman"/>
          <w:i/>
          <w:sz w:val="24"/>
          <w:szCs w:val="24"/>
        </w:rPr>
        <w:t>Развитие речи.</w:t>
      </w:r>
      <w:r w:rsidRPr="00926476">
        <w:rPr>
          <w:rFonts w:ascii="Times New Roman" w:hAnsi="Times New Roman" w:cs="Times New Roman"/>
          <w:sz w:val="24"/>
          <w:szCs w:val="24"/>
        </w:rPr>
        <w:t xml:space="preserve"> Занятия лепкой одновременно являются и занятиями по развитию речи. В процессе обыгрывания сюжета и выполнения практических действий с соленым тестом ведется непрерывный разговор с детьми. Такая игровая организация деятельности детей стимулирует их речевую активность, вызывает речевое подражание, а в дальнейшем организует настоящий диалог со взрослыми или игрушечным персонажем. Можно говорить о том, что ситуация занятия стимулирует развитие коммуникативной функции речи, способствует расширению активного и пассивного словаря детей.</w:t>
      </w:r>
    </w:p>
    <w:p w14:paraId="2E63814D" w14:textId="77777777" w:rsidR="00611BFE" w:rsidRPr="00926476" w:rsidRDefault="00611BFE" w:rsidP="00611BFE">
      <w:pPr>
        <w:spacing w:after="0"/>
        <w:jc w:val="both"/>
        <w:rPr>
          <w:rFonts w:ascii="Times New Roman" w:hAnsi="Times New Roman" w:cs="Times New Roman"/>
          <w:sz w:val="24"/>
          <w:szCs w:val="24"/>
        </w:rPr>
      </w:pPr>
      <w:r w:rsidRPr="00926476">
        <w:rPr>
          <w:rFonts w:ascii="Times New Roman" w:hAnsi="Times New Roman" w:cs="Times New Roman"/>
          <w:sz w:val="24"/>
          <w:szCs w:val="24"/>
        </w:rPr>
        <w:tab/>
      </w:r>
      <w:r w:rsidRPr="00926476">
        <w:rPr>
          <w:rFonts w:ascii="Times New Roman" w:hAnsi="Times New Roman" w:cs="Times New Roman"/>
          <w:i/>
          <w:sz w:val="24"/>
          <w:szCs w:val="24"/>
        </w:rPr>
        <w:t xml:space="preserve">Знакомство с окружающим миром. </w:t>
      </w:r>
      <w:r w:rsidRPr="00926476">
        <w:rPr>
          <w:rFonts w:ascii="Times New Roman" w:hAnsi="Times New Roman" w:cs="Times New Roman"/>
          <w:sz w:val="24"/>
          <w:szCs w:val="24"/>
        </w:rPr>
        <w:t xml:space="preserve">Правильно подобранные сюжеты занятия позволяют уточнить уже усвоенные ребенком знания, расширить их, применить первые варианты обобщения, а также дать ребенку новые сведения о мире в наиболее адекватной форме, ведь дети лучше воспринимают информацию в ходе деятельности, игры, чем обычного рассказа, объяснения. </w:t>
      </w:r>
    </w:p>
    <w:p w14:paraId="3A642C5B" w14:textId="77777777" w:rsidR="00611BFE" w:rsidRPr="00926476" w:rsidRDefault="00611BFE" w:rsidP="00611BFE">
      <w:pPr>
        <w:spacing w:after="0"/>
        <w:jc w:val="both"/>
        <w:rPr>
          <w:rFonts w:ascii="Times New Roman" w:hAnsi="Times New Roman" w:cs="Times New Roman"/>
          <w:sz w:val="24"/>
          <w:szCs w:val="24"/>
        </w:rPr>
      </w:pPr>
      <w:r w:rsidRPr="00926476">
        <w:rPr>
          <w:rFonts w:ascii="Times New Roman" w:hAnsi="Times New Roman" w:cs="Times New Roman"/>
          <w:sz w:val="24"/>
          <w:szCs w:val="24"/>
        </w:rPr>
        <w:tab/>
      </w:r>
      <w:r w:rsidRPr="00926476">
        <w:rPr>
          <w:rFonts w:ascii="Times New Roman" w:hAnsi="Times New Roman" w:cs="Times New Roman"/>
          <w:i/>
          <w:sz w:val="24"/>
          <w:szCs w:val="24"/>
        </w:rPr>
        <w:t xml:space="preserve"> Развитие навыков ручных действий и мелкой моторики.</w:t>
      </w:r>
      <w:r w:rsidRPr="00926476">
        <w:rPr>
          <w:rFonts w:ascii="Times New Roman" w:hAnsi="Times New Roman" w:cs="Times New Roman"/>
          <w:sz w:val="24"/>
          <w:szCs w:val="24"/>
        </w:rPr>
        <w:t xml:space="preserve"> В ходе занятий лепкой у ребенка развиваются разнообразные полезные навыки ручных действий. Также занятия лепкой оказывают мощное воздействие на развитие мелкой моторики пальцев ребенка. </w:t>
      </w:r>
    </w:p>
    <w:p w14:paraId="3006808B" w14:textId="77777777" w:rsidR="00611BFE" w:rsidRPr="00926476" w:rsidRDefault="00611BFE" w:rsidP="00611BFE">
      <w:pPr>
        <w:spacing w:after="0"/>
        <w:jc w:val="both"/>
        <w:rPr>
          <w:rFonts w:ascii="Times New Roman" w:hAnsi="Times New Roman" w:cs="Times New Roman"/>
          <w:sz w:val="24"/>
          <w:szCs w:val="24"/>
        </w:rPr>
      </w:pPr>
      <w:r w:rsidRPr="00926476">
        <w:rPr>
          <w:rFonts w:ascii="Times New Roman" w:hAnsi="Times New Roman" w:cs="Times New Roman"/>
          <w:sz w:val="24"/>
          <w:szCs w:val="24"/>
        </w:rPr>
        <w:tab/>
      </w:r>
      <w:r w:rsidRPr="00926476">
        <w:rPr>
          <w:rFonts w:ascii="Times New Roman" w:hAnsi="Times New Roman" w:cs="Times New Roman"/>
          <w:i/>
          <w:sz w:val="24"/>
          <w:szCs w:val="24"/>
        </w:rPr>
        <w:t>Развитие фантазии и творчества.</w:t>
      </w:r>
      <w:r w:rsidRPr="00926476">
        <w:rPr>
          <w:rFonts w:ascii="Times New Roman" w:hAnsi="Times New Roman" w:cs="Times New Roman"/>
          <w:sz w:val="24"/>
          <w:szCs w:val="24"/>
        </w:rPr>
        <w:t xml:space="preserve"> После того как сформированы основные навыки и у детей появляется больше возможностей для самостоятельной работы, можно дать ребенку определенную свободу выбора вариантов при изготовлении поделки. Такой подход позволяет развивать воображение детей и творческое начало личности.</w:t>
      </w:r>
    </w:p>
    <w:p w14:paraId="047E140A" w14:textId="77777777" w:rsidR="00611BFE" w:rsidRPr="00926476" w:rsidRDefault="00611BFE" w:rsidP="00611BFE">
      <w:pPr>
        <w:spacing w:after="0"/>
        <w:jc w:val="both"/>
        <w:rPr>
          <w:rFonts w:ascii="Times New Roman" w:hAnsi="Times New Roman" w:cs="Times New Roman"/>
          <w:sz w:val="24"/>
          <w:szCs w:val="24"/>
        </w:rPr>
      </w:pPr>
      <w:r w:rsidRPr="00926476">
        <w:rPr>
          <w:rFonts w:ascii="Times New Roman" w:hAnsi="Times New Roman" w:cs="Times New Roman"/>
          <w:sz w:val="24"/>
          <w:szCs w:val="24"/>
        </w:rPr>
        <w:tab/>
      </w:r>
      <w:r w:rsidRPr="00926476">
        <w:rPr>
          <w:rFonts w:ascii="Times New Roman" w:hAnsi="Times New Roman" w:cs="Times New Roman"/>
          <w:i/>
          <w:sz w:val="24"/>
          <w:szCs w:val="24"/>
        </w:rPr>
        <w:t>Личностное развитие.</w:t>
      </w:r>
      <w:r w:rsidRPr="00926476">
        <w:rPr>
          <w:rFonts w:ascii="Times New Roman" w:hAnsi="Times New Roman" w:cs="Times New Roman"/>
          <w:sz w:val="24"/>
          <w:szCs w:val="24"/>
        </w:rPr>
        <w:t xml:space="preserve"> Очень важно, чтобы дети чувствовали уважение к своим творениям. Детям необходимо постоянное внимание значимого взрослого, его похвала и одобрение. Ожидание такого внимания – один из самых сильных психологических мотивов, побуждающих детей к деятельности и достижению результата. Ведь такое отношение сегодня позволит им чувствовать себя компетентными и уверенными в себе людьми в будущем.</w:t>
      </w:r>
    </w:p>
    <w:p w14:paraId="73D3784E" w14:textId="77777777" w:rsidR="00611BFE" w:rsidRPr="00926476" w:rsidRDefault="00611BFE" w:rsidP="00611BFE">
      <w:pPr>
        <w:spacing w:after="0"/>
        <w:jc w:val="both"/>
        <w:rPr>
          <w:rFonts w:ascii="Times New Roman" w:hAnsi="Times New Roman" w:cs="Times New Roman"/>
          <w:sz w:val="24"/>
          <w:szCs w:val="24"/>
        </w:rPr>
      </w:pPr>
      <w:r w:rsidRPr="00926476">
        <w:rPr>
          <w:rFonts w:ascii="Times New Roman" w:hAnsi="Times New Roman" w:cs="Times New Roman"/>
          <w:sz w:val="24"/>
          <w:szCs w:val="24"/>
        </w:rPr>
        <w:tab/>
      </w:r>
      <w:r w:rsidRPr="00926476">
        <w:rPr>
          <w:rFonts w:ascii="Times New Roman" w:hAnsi="Times New Roman" w:cs="Times New Roman"/>
          <w:i/>
          <w:sz w:val="24"/>
          <w:szCs w:val="24"/>
        </w:rPr>
        <w:t xml:space="preserve">Эстетическое развитие. </w:t>
      </w:r>
      <w:r w:rsidRPr="00926476">
        <w:rPr>
          <w:rFonts w:ascii="Times New Roman" w:hAnsi="Times New Roman" w:cs="Times New Roman"/>
          <w:sz w:val="24"/>
          <w:szCs w:val="24"/>
        </w:rPr>
        <w:t>Даже при создании самых простых поделок можно развивать у детей чувство прекрасного. Чтобы самые простые поделки получались красивыми, на занятиях лепкой стоит предлагать детям тесто разных цветов. Необходимо, чтобы выбор цветов и оттенков был разнообразным.</w:t>
      </w:r>
    </w:p>
    <w:p w14:paraId="12BB3CC7" w14:textId="77777777" w:rsidR="00611BFE" w:rsidRPr="00926476" w:rsidRDefault="00611BFE" w:rsidP="00611BFE">
      <w:pPr>
        <w:spacing w:after="0"/>
        <w:ind w:firstLine="708"/>
        <w:jc w:val="both"/>
        <w:rPr>
          <w:rFonts w:ascii="Times New Roman" w:hAnsi="Times New Roman" w:cs="Times New Roman"/>
          <w:b/>
          <w:sz w:val="24"/>
          <w:szCs w:val="24"/>
        </w:rPr>
      </w:pPr>
      <w:r w:rsidRPr="00926476">
        <w:rPr>
          <w:rFonts w:ascii="Times New Roman" w:hAnsi="Times New Roman" w:cs="Times New Roman"/>
          <w:b/>
          <w:sz w:val="24"/>
          <w:szCs w:val="24"/>
        </w:rPr>
        <w:t>Техники лепки</w:t>
      </w:r>
    </w:p>
    <w:p w14:paraId="34175C42"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Лепка, как и любая деятельность, требует знания техники работы. Психологи утверждают, что навыки деятельности вырабатываются в результате многократного повторения действия и доведения его до автоматизации. В основе умений лежат знания и навыки. Дети приобретают умения по мере обработки входящих в них навыков и усвоения знаний о том, как и в каких условиях эти навыки должны применяться. Такая специфическая деятельность детей, как лепка, требует знания и усвоения своих технических навыков и умений. В дошкольном возрасте лепка имеет преимущественно конструктивный характер, то есть дети лепят предметы из отдельных кусков глины или пластилина, соединяя их. Но к концу дошкольного возраста детей постепенно подводят к лепке из целого куска, используя простейшие приёмы скульптурной техники.</w:t>
      </w:r>
    </w:p>
    <w:p w14:paraId="7F3B3221"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xml:space="preserve">Исходя из специфики детской лепки, основные технические приёмы связаны с работой руки – её пальцев и ладони. В зависимости от той или иной формы предмета, действия рук и пальцев при лепке бывают различны. В практике нередко приходится наблюдать, что дети не дифференцируют действия лепки, а называют их обобщённо «леплю», «делаю», путают действия </w:t>
      </w:r>
      <w:r w:rsidRPr="00926476">
        <w:rPr>
          <w:rFonts w:ascii="Times New Roman" w:hAnsi="Times New Roman" w:cs="Times New Roman"/>
          <w:sz w:val="24"/>
          <w:szCs w:val="24"/>
        </w:rPr>
        <w:lastRenderedPageBreak/>
        <w:t xml:space="preserve">«раскатывания» со «скатыванием», «вдавливания» со «сплющиванием» и т.д. Эти ошибки характерны не только для детей, но и для воспитателей, а </w:t>
      </w:r>
      <w:proofErr w:type="gramStart"/>
      <w:r w:rsidRPr="00926476">
        <w:rPr>
          <w:rFonts w:ascii="Times New Roman" w:hAnsi="Times New Roman" w:cs="Times New Roman"/>
          <w:sz w:val="24"/>
          <w:szCs w:val="24"/>
        </w:rPr>
        <w:t>так же</w:t>
      </w:r>
      <w:proofErr w:type="gramEnd"/>
      <w:r w:rsidRPr="00926476">
        <w:rPr>
          <w:rFonts w:ascii="Times New Roman" w:hAnsi="Times New Roman" w:cs="Times New Roman"/>
          <w:sz w:val="24"/>
          <w:szCs w:val="24"/>
        </w:rPr>
        <w:t xml:space="preserve"> для некоторых практических пособий.</w:t>
      </w:r>
    </w:p>
    <w:p w14:paraId="1CFF1A3F"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Так, в типовой программе воспитания и обучения в детском саду предлагается во второй младшей группе учить детей «раскатывать комочки прямыми и круговыми движениями». Эта фактическая ошибка повторяется в каждом новом издании программы. А между тем известно, что действия «скатывания» и «раскатывания» различаются, о чём свидетельствуют приставки</w:t>
      </w:r>
      <w:r w:rsidRPr="00926476">
        <w:rPr>
          <w:rFonts w:ascii="Times New Roman" w:hAnsi="Times New Roman" w:cs="Times New Roman"/>
          <w:b/>
          <w:sz w:val="24"/>
          <w:szCs w:val="24"/>
        </w:rPr>
        <w:t xml:space="preserve"> </w:t>
      </w:r>
      <w:r w:rsidRPr="00926476">
        <w:rPr>
          <w:rFonts w:ascii="Times New Roman" w:hAnsi="Times New Roman" w:cs="Times New Roman"/>
          <w:sz w:val="24"/>
          <w:szCs w:val="24"/>
        </w:rPr>
        <w:t>русского языка с- и раз-рас-. В «Словаре современного русского литературного языка» говорится, что приставка раз</w:t>
      </w:r>
      <w:proofErr w:type="gramStart"/>
      <w:r w:rsidRPr="00926476">
        <w:rPr>
          <w:rFonts w:ascii="Times New Roman" w:hAnsi="Times New Roman" w:cs="Times New Roman"/>
          <w:sz w:val="24"/>
          <w:szCs w:val="24"/>
        </w:rPr>
        <w:t>- ,</w:t>
      </w:r>
      <w:proofErr w:type="gramEnd"/>
      <w:r w:rsidRPr="00926476">
        <w:rPr>
          <w:rFonts w:ascii="Times New Roman" w:hAnsi="Times New Roman" w:cs="Times New Roman"/>
          <w:sz w:val="24"/>
          <w:szCs w:val="24"/>
        </w:rPr>
        <w:t xml:space="preserve"> используемая в словообразовании глаголов носит значения: 1) разъединения, 2) распространения, 3) простирания, распространения по поверхности (например – растягивание). Следовательно, слово «раскатывать» обозначает – развёртывать, распластывать, катая что-либо по поверхности.</w:t>
      </w:r>
    </w:p>
    <w:p w14:paraId="019E98EA"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Приставка с- при образовании глагола придаёт ему следующие значения: 1) движение с различных сторон в одно место, 2) соединение, сосредоточение в одном месте. Поэтому слово «скатывать» означает, катая, придавать форму шарика.</w:t>
      </w:r>
    </w:p>
    <w:p w14:paraId="3C5CFB0F"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Прежде, чем научить детей действиям лепки, нужно, чтобы воспитатель умел точно выполнять эти действия и называл их правильно.</w:t>
      </w:r>
    </w:p>
    <w:p w14:paraId="5618552D"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Поэтому обратимся к работе Н.А. Курочкиной, где ею выделены некоторые действия лепки. (Н.А. Курочкина Обучение детей (3 – 7 лет) лепке животных. 1973).</w:t>
      </w:r>
    </w:p>
    <w:p w14:paraId="7E8885C5"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i/>
          <w:sz w:val="24"/>
          <w:szCs w:val="24"/>
        </w:rPr>
        <w:t>Раскатывание</w:t>
      </w:r>
      <w:r w:rsidRPr="00926476">
        <w:rPr>
          <w:rFonts w:ascii="Times New Roman" w:hAnsi="Times New Roman" w:cs="Times New Roman"/>
          <w:sz w:val="24"/>
          <w:szCs w:val="24"/>
        </w:rPr>
        <w:t xml:space="preserve"> – это движение касается выполнения удлинённых округлых цилиндрических тел. Они называются жгутами (жгутиками).</w:t>
      </w:r>
    </w:p>
    <w:p w14:paraId="5680E262"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При этом правая рука идёт в одну сторону – вперёд, другая в противоположную ей – назад.</w:t>
      </w:r>
    </w:p>
    <w:p w14:paraId="2979A158"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Раскатывать можно и о стол. При раскатывании левая рука обычно выполняет функцию опоры, правая, как всегда, более активна. Раскатывать можно ладонью руки и пальцами – при лепке мелких деталей.</w:t>
      </w:r>
    </w:p>
    <w:p w14:paraId="3A2F7B58"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i/>
          <w:sz w:val="24"/>
          <w:szCs w:val="24"/>
        </w:rPr>
        <w:t>Жгуты</w:t>
      </w:r>
      <w:r w:rsidRPr="00926476">
        <w:rPr>
          <w:rFonts w:ascii="Times New Roman" w:hAnsi="Times New Roman" w:cs="Times New Roman"/>
          <w:sz w:val="24"/>
          <w:szCs w:val="24"/>
        </w:rPr>
        <w:t xml:space="preserve"> – это первые формы, которые учатся лепить дети. Сначала им даются предметные названия – карандаши, колбаски, конфетки, столбики для забора. В дальнейшем детей учат преобразовывать жгутики в другие предметы:</w:t>
      </w:r>
    </w:p>
    <w:p w14:paraId="4A9BB8A8"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свернуть в кольцо – получаются бублик, баранка, кольца для пирамидки, колёсики, обруч</w:t>
      </w:r>
    </w:p>
    <w:p w14:paraId="5307EF21"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скрутить в спираль – получаются улитка, клубочек, цветок, змейка</w:t>
      </w:r>
    </w:p>
    <w:p w14:paraId="726DA69E"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сплющить в ленту – получается шарфик, ленточка, половик</w:t>
      </w:r>
    </w:p>
    <w:p w14:paraId="739DEF3C"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раскатать в конус (при раскатывании руки держать не параллельно, а под углом друг к другу) – получается морковка, колпачок</w:t>
      </w:r>
    </w:p>
    <w:p w14:paraId="0CEFCA1C"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свить 2-3 жгутика – получится косичка, растение.</w:t>
      </w:r>
    </w:p>
    <w:p w14:paraId="66294AA5"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i/>
          <w:sz w:val="24"/>
          <w:szCs w:val="24"/>
        </w:rPr>
        <w:t>Скатывание</w:t>
      </w:r>
      <w:r w:rsidRPr="00926476">
        <w:rPr>
          <w:rFonts w:ascii="Times New Roman" w:hAnsi="Times New Roman" w:cs="Times New Roman"/>
          <w:sz w:val="24"/>
          <w:szCs w:val="24"/>
        </w:rPr>
        <w:t xml:space="preserve"> – приём, с помощью которого создаются округлые шарообразные предметы (мяч, яблоко, вишенка). Это круговое последовательно одновременное движение рук – правая рука движется вправо по часовой стрелке, левая – за ней, но в несколько замедленном темпе. Правая рука обычно помещается сверху левой. Левая рука совершает движения более медленные. Пальцы обеих рук округло полусогнуты в форме чашечки, как бы обхватывая шар.</w:t>
      </w:r>
    </w:p>
    <w:p w14:paraId="592177CD"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xml:space="preserve">Постепенно следует подводить детей к умению преобразовывать форму шара: </w:t>
      </w:r>
    </w:p>
    <w:p w14:paraId="73FDE7D5"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xml:space="preserve">- слегка вытянуть с обеих сторон для получения овоида (киндер-сюрприз, воздушный шарик, дыня) </w:t>
      </w:r>
    </w:p>
    <w:p w14:paraId="6EB3D9F3"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оттянуть с одной стороны – груша, матрёшка</w:t>
      </w:r>
    </w:p>
    <w:p w14:paraId="04BD3DFC"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сплющить между ладонями в диск – колесо, лепёшка, печенье</w:t>
      </w:r>
    </w:p>
    <w:p w14:paraId="6AFFA604"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xml:space="preserve">- </w:t>
      </w:r>
      <w:proofErr w:type="gramStart"/>
      <w:r w:rsidRPr="00926476">
        <w:rPr>
          <w:rFonts w:ascii="Times New Roman" w:hAnsi="Times New Roman" w:cs="Times New Roman"/>
          <w:sz w:val="24"/>
          <w:szCs w:val="24"/>
        </w:rPr>
        <w:t>сплющить с одной стороны</w:t>
      </w:r>
      <w:proofErr w:type="gramEnd"/>
      <w:r w:rsidRPr="00926476">
        <w:rPr>
          <w:rFonts w:ascii="Times New Roman" w:hAnsi="Times New Roman" w:cs="Times New Roman"/>
          <w:sz w:val="24"/>
          <w:szCs w:val="24"/>
        </w:rPr>
        <w:t xml:space="preserve"> в полусферу – пряник, жук</w:t>
      </w:r>
    </w:p>
    <w:p w14:paraId="6C90CD81"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раскатать и по необходимости согнуть – банан, огурец</w:t>
      </w:r>
    </w:p>
    <w:p w14:paraId="0A28B6FE"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lastRenderedPageBreak/>
        <w:t>- сделать углубление пальцами или карандашом – шляпка гриба, чашка, ваза.</w:t>
      </w:r>
    </w:p>
    <w:p w14:paraId="5700DBC1"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i/>
          <w:sz w:val="24"/>
          <w:szCs w:val="24"/>
        </w:rPr>
        <w:t>Сдавливание, сплющивание, расплющивание</w:t>
      </w:r>
      <w:r w:rsidRPr="00926476">
        <w:rPr>
          <w:rFonts w:ascii="Times New Roman" w:hAnsi="Times New Roman" w:cs="Times New Roman"/>
          <w:sz w:val="24"/>
          <w:szCs w:val="24"/>
        </w:rPr>
        <w:t xml:space="preserve"> – это силовые движения для получения разнообразных плоских и дисковых форм. От силы нажима на кусок глины или пластилина зависит характер той или иной формы. Сдавливание предполагает небольшое усилие, сплющивание – усилие увеличивается, а расплющивание – это действие с самой большой силой нажима. Необходимо вырабатывать у детей способность регулировать силу нажима, чтобы ребёнок различал, какую силу надо приложить для получения нужной формы (шляпка у гриба – сдавить шарик, блюдце – расплющить шар). С целью получения более точной формы можно допустить сдавливание и расплющивание пластилина о поверхность доски.</w:t>
      </w:r>
    </w:p>
    <w:p w14:paraId="56FB5EC4"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i/>
          <w:sz w:val="24"/>
          <w:szCs w:val="24"/>
        </w:rPr>
        <w:t>Вдавливание</w:t>
      </w:r>
      <w:r w:rsidRPr="00926476">
        <w:rPr>
          <w:rFonts w:ascii="Times New Roman" w:hAnsi="Times New Roman" w:cs="Times New Roman"/>
          <w:sz w:val="24"/>
          <w:szCs w:val="24"/>
        </w:rPr>
        <w:t xml:space="preserve"> – движение предполагает приложение определённого силового нажима пальцами о поверхность материала. При вдавливании обычно принимают участие большой и указательный пальцы правой руки. При неглубоком вдавливании используется указательный палец, при глубоком – большой.</w:t>
      </w:r>
    </w:p>
    <w:p w14:paraId="046F7560"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i/>
          <w:sz w:val="24"/>
          <w:szCs w:val="24"/>
        </w:rPr>
        <w:t>Прищипывание</w:t>
      </w:r>
      <w:r w:rsidRPr="00926476">
        <w:rPr>
          <w:rFonts w:ascii="Times New Roman" w:hAnsi="Times New Roman" w:cs="Times New Roman"/>
          <w:sz w:val="24"/>
          <w:szCs w:val="24"/>
        </w:rPr>
        <w:t xml:space="preserve"> – движение сдавливания материала тремя пальцами правой руки небольшой части материала (клювик у птички).</w:t>
      </w:r>
    </w:p>
    <w:p w14:paraId="42F69421"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i/>
          <w:sz w:val="24"/>
          <w:szCs w:val="24"/>
        </w:rPr>
        <w:t>Защипывание</w:t>
      </w:r>
      <w:r w:rsidRPr="00926476">
        <w:rPr>
          <w:rFonts w:ascii="Times New Roman" w:hAnsi="Times New Roman" w:cs="Times New Roman"/>
          <w:sz w:val="24"/>
          <w:szCs w:val="24"/>
        </w:rPr>
        <w:t xml:space="preserve"> – соединение краёв путём нескольких последовательных прищипываний.</w:t>
      </w:r>
    </w:p>
    <w:p w14:paraId="089D8EEF"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i/>
          <w:sz w:val="24"/>
          <w:szCs w:val="24"/>
        </w:rPr>
        <w:t xml:space="preserve">Оттягивание </w:t>
      </w:r>
      <w:r w:rsidRPr="00926476">
        <w:rPr>
          <w:rFonts w:ascii="Times New Roman" w:hAnsi="Times New Roman" w:cs="Times New Roman"/>
          <w:sz w:val="24"/>
          <w:szCs w:val="24"/>
        </w:rPr>
        <w:t>– движение щепотью одной руки, обычно правой, от статично закреплённого в левой руке куска пластилина в противоположную сторону – вправо (хвост у птички).</w:t>
      </w:r>
    </w:p>
    <w:p w14:paraId="1F810B3E"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i/>
          <w:sz w:val="24"/>
          <w:szCs w:val="24"/>
        </w:rPr>
        <w:t>Вытягивание</w:t>
      </w:r>
      <w:r w:rsidRPr="00926476">
        <w:rPr>
          <w:rFonts w:ascii="Times New Roman" w:hAnsi="Times New Roman" w:cs="Times New Roman"/>
          <w:sz w:val="24"/>
          <w:szCs w:val="24"/>
        </w:rPr>
        <w:t xml:space="preserve"> – предполагает одновременное движение обеих рук в противоположно направленные стороны (изготовление удлинённых форм, например, шеи и головы у лебедя, гуся).</w:t>
      </w:r>
    </w:p>
    <w:p w14:paraId="349907A4"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i/>
          <w:sz w:val="24"/>
          <w:szCs w:val="24"/>
        </w:rPr>
        <w:t>Сгибание</w:t>
      </w:r>
      <w:r w:rsidRPr="00926476">
        <w:rPr>
          <w:rFonts w:ascii="Times New Roman" w:hAnsi="Times New Roman" w:cs="Times New Roman"/>
          <w:sz w:val="24"/>
          <w:szCs w:val="24"/>
        </w:rPr>
        <w:t xml:space="preserve"> – движение, построенное на плавности, небольшом силовом усилии.</w:t>
      </w:r>
    </w:p>
    <w:p w14:paraId="6DC6E84E"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i/>
          <w:sz w:val="24"/>
          <w:szCs w:val="24"/>
        </w:rPr>
        <w:t>Присоединение, примазывание</w:t>
      </w:r>
      <w:r w:rsidRPr="00926476">
        <w:rPr>
          <w:rFonts w:ascii="Times New Roman" w:hAnsi="Times New Roman" w:cs="Times New Roman"/>
          <w:sz w:val="24"/>
          <w:szCs w:val="24"/>
        </w:rPr>
        <w:t xml:space="preserve"> – действия, связанные с движением навстречу друг к другу двух отдельных кусков материала, прижатия одного куска материала к другому и выравнивание мест скрепления.</w:t>
      </w:r>
    </w:p>
    <w:p w14:paraId="02CAEE5A" w14:textId="77777777" w:rsidR="00611BFE" w:rsidRPr="00926476" w:rsidRDefault="00611BFE" w:rsidP="00611BFE">
      <w:pPr>
        <w:spacing w:after="0"/>
        <w:ind w:firstLine="708"/>
        <w:rPr>
          <w:rFonts w:ascii="Times New Roman" w:hAnsi="Times New Roman" w:cs="Times New Roman"/>
          <w:b/>
          <w:sz w:val="24"/>
          <w:szCs w:val="24"/>
        </w:rPr>
      </w:pPr>
      <w:r w:rsidRPr="00926476">
        <w:rPr>
          <w:rFonts w:ascii="Times New Roman" w:hAnsi="Times New Roman" w:cs="Times New Roman"/>
          <w:b/>
          <w:sz w:val="24"/>
          <w:szCs w:val="24"/>
        </w:rPr>
        <w:t>Способы лепки, применяемые в практике детского сада</w:t>
      </w:r>
    </w:p>
    <w:p w14:paraId="3E26A978"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Следует иметь в виду, что классификация способов достаточно условна, возможны переходы одного способа в другой и дополнение основного способа одним или несколькими другими при изготовлении одной поделки. Очень желательно также показать детям возможность получения одного образа разными способами. Чем разнообразнее техника, тем более интересные творческие работы способен создавать ребёнок в лепке.</w:t>
      </w:r>
    </w:p>
    <w:p w14:paraId="6C4031F7"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i/>
          <w:sz w:val="24"/>
          <w:szCs w:val="24"/>
        </w:rPr>
        <w:t>Конструктивный способ.</w:t>
      </w:r>
      <w:r w:rsidRPr="00926476">
        <w:rPr>
          <w:rFonts w:ascii="Times New Roman" w:hAnsi="Times New Roman" w:cs="Times New Roman"/>
          <w:sz w:val="24"/>
          <w:szCs w:val="24"/>
        </w:rPr>
        <w:t xml:space="preserve"> При этом способе лепки образ создаётся из отдельных частей, как из деталей конструктора (отсюда и название). Ребёнок задумывает образ, мысленно представляет, из каких частей он состоит, и начинает лепить. Обычно работу начинают с основной, наиболее крупной части. Самые маленькие дети чаще всего лепят именно этим способом. При этом они редко передают пропорциональное соотношение частей и не очень хорошо соединяют их между собой. Чаще всего в лепке малышей наблюдаются следующие варианты:</w:t>
      </w:r>
    </w:p>
    <w:p w14:paraId="75C9CB9C"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объединение одинаковых форм (бусы, заборчик, колодец);</w:t>
      </w:r>
    </w:p>
    <w:p w14:paraId="59951BAD"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объединение похожих форм, отличающихся по величине (пирамидка, снеговик, неваляшка);</w:t>
      </w:r>
    </w:p>
    <w:p w14:paraId="4853AD5D"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объединение различных форм (грибок, птичка, чебурашка).</w:t>
      </w:r>
    </w:p>
    <w:p w14:paraId="4D2EA9BE"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Дети постарше могут более точно передавать особенности деталей и соединяют их, стараясь сохранить пропорции и взаимное расположение.</w:t>
      </w:r>
    </w:p>
    <w:p w14:paraId="1232B984"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В дальнейшем конструктивный способ лепки совершенствуется: увеличивается количество деталей, усложняется их взаимное расположение, более тщательной и выразительной становится проработка деталей. Это связано, прежде всего, с развитием воображения, умения владеть руками, способности планировать свою работу.</w:t>
      </w:r>
    </w:p>
    <w:p w14:paraId="3F03A81D"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i/>
          <w:sz w:val="24"/>
          <w:szCs w:val="24"/>
        </w:rPr>
        <w:lastRenderedPageBreak/>
        <w:t>Скульптурный способ.</w:t>
      </w:r>
      <w:r w:rsidRPr="00926476">
        <w:rPr>
          <w:rFonts w:ascii="Times New Roman" w:hAnsi="Times New Roman" w:cs="Times New Roman"/>
          <w:sz w:val="24"/>
          <w:szCs w:val="24"/>
        </w:rPr>
        <w:t xml:space="preserve"> Этот способ иногда ещё называют пластическим или лепкой из целого куска. Здесь ребёнку необходимо вспомнить самые общие очертания образа и постараться придать материалу такую же форму. Это может быть: форма яйца (овоид), шар, форма, похожая на морковку (ионик), диск. На этой общей основе ребёнок создаёт образ, вытягивая отдельные, более мелкие части (но, не отрывая их) и стараясь передать характерные особенности. Он моделирует форму-основу разнообразными движениями рук: оттягивает, загибает, скручивает, сминает, придавливает, прищипывает и т.п. там, где нужно - сверху, по бокам, снизу.</w:t>
      </w:r>
    </w:p>
    <w:p w14:paraId="0A552BFE"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Скульптурный – более сложный способ лепки по сравнению с конструктивным, так как он требует более точного представления о форме и пропорциях, характерных особенностях образа, хорошего глазомера и точных движений руки. Обычно детям необходимы некоторые пояснения и показ техники. Для этого бывает достаточно сравнить два образа на одну тему, вылепленные разными способами. Например, можно вылепить на глазах у детей двух похожих между собой рыбок: одну из них создать скульптурным способом, а другую – конструктивным. По ходу лепки желательно комментировать свои действия, а в конце предложить детям рассмотреть и сравнить обеих рыбок.</w:t>
      </w:r>
    </w:p>
    <w:p w14:paraId="00855F62"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i/>
          <w:sz w:val="24"/>
          <w:szCs w:val="24"/>
        </w:rPr>
        <w:t>Комбинированный способ.</w:t>
      </w:r>
      <w:r w:rsidRPr="00926476">
        <w:rPr>
          <w:rFonts w:ascii="Times New Roman" w:hAnsi="Times New Roman" w:cs="Times New Roman"/>
          <w:b/>
          <w:sz w:val="24"/>
          <w:szCs w:val="24"/>
        </w:rPr>
        <w:t xml:space="preserve"> </w:t>
      </w:r>
      <w:r w:rsidRPr="00926476">
        <w:rPr>
          <w:rFonts w:ascii="Times New Roman" w:hAnsi="Times New Roman" w:cs="Times New Roman"/>
          <w:sz w:val="24"/>
          <w:szCs w:val="24"/>
        </w:rPr>
        <w:t>Этот способ объединяет два предыдущих способа. Он позволяет сочетать особенности лепки из целого куска и из отдельных частей. Как правило, самые крупные детали выполняются скульптурным способом, а мелкие создаются отдельно и присоединяются к скульптурной форме. Нормально развивающиеся дети в 6-8 лет начинают предпочитать именно этот способ, как более доступный и универсальный по своим возможностям.</w:t>
      </w:r>
    </w:p>
    <w:p w14:paraId="17A8D73F"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i/>
          <w:sz w:val="24"/>
          <w:szCs w:val="24"/>
        </w:rPr>
        <w:t>Модульная лепка.</w:t>
      </w:r>
      <w:r w:rsidRPr="00926476">
        <w:rPr>
          <w:rFonts w:ascii="Times New Roman" w:hAnsi="Times New Roman" w:cs="Times New Roman"/>
          <w:b/>
          <w:sz w:val="24"/>
          <w:szCs w:val="24"/>
        </w:rPr>
        <w:t xml:space="preserve"> </w:t>
      </w:r>
      <w:r w:rsidRPr="00926476">
        <w:rPr>
          <w:rFonts w:ascii="Times New Roman" w:hAnsi="Times New Roman" w:cs="Times New Roman"/>
          <w:sz w:val="24"/>
          <w:szCs w:val="24"/>
        </w:rPr>
        <w:t>Этот способ напоминает составление объёмной мозаики или конструирование из одинаковых деталей. С его помощью можно очень быстро и легко создать любой образ из нескольких или многих одинаковых элементов – модулей. В зависимости от формы модуля различают несколько видов модульной лепки.</w:t>
      </w:r>
    </w:p>
    <w:p w14:paraId="4356388C"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Из бесформенных кусочков – отщипывают, отрывают или отрезают стекой небольшие кусочки и создают из них образ (куча-мала, туча, полянка).</w:t>
      </w:r>
    </w:p>
    <w:p w14:paraId="5DC41BBA"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Из шариков – отрывают кусочки, скатывают из них шарики. От лепки из бесформенных кусочков отличается только тем, что модули имеют более правильную форму (змея, гусеница, бусы).</w:t>
      </w:r>
    </w:p>
    <w:p w14:paraId="47688E07"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Из валиков – отделяют от общего куска кусочки и раскатывают в одинаковые или разные по длине и толщине валики. Их должно быть заготовлено достаточное количество. Модули можно объединить по-разному: произвольно на глаз (гнездо, кустик, причёска), насадив на каркас из проволоки, палочек, трубочек или на вылепленную основу (коралловые рифы, дерево – ствол вылеплен, крона из кусочков).</w:t>
      </w:r>
    </w:p>
    <w:p w14:paraId="111D8C1F"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i/>
          <w:sz w:val="24"/>
          <w:szCs w:val="24"/>
        </w:rPr>
        <w:t>Рельефная лепка.</w:t>
      </w:r>
      <w:r w:rsidRPr="00926476">
        <w:rPr>
          <w:rFonts w:ascii="Times New Roman" w:hAnsi="Times New Roman" w:cs="Times New Roman"/>
          <w:b/>
          <w:sz w:val="24"/>
          <w:szCs w:val="24"/>
        </w:rPr>
        <w:t xml:space="preserve"> </w:t>
      </w:r>
      <w:r w:rsidRPr="00926476">
        <w:rPr>
          <w:rFonts w:ascii="Times New Roman" w:hAnsi="Times New Roman" w:cs="Times New Roman"/>
          <w:sz w:val="24"/>
          <w:szCs w:val="24"/>
        </w:rPr>
        <w:t>Рельеф – это изображение на плоскости, видимое только с одной стороны. Приёмами рельефной лепки являются оттягивание, прищипывание, вдавливание, наложение материала на поверхность предмета. В детском саду этот способ лепки применяется в старшем дошкольном возрасте.</w:t>
      </w:r>
    </w:p>
    <w:p w14:paraId="3595321E"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Способ рельефной лепки может быть самостоятельным (основным) или вспомогательным (дополнительным). Детям нужно помочь увидеть в рельефном изображении сочетание объёма и плоскости. Рельефный образ нельзя увидеть со всех сторон (как скульптуру), так как он всегда располагается на какой-либо основе. И в то же время он не совпадает пространственно с основой, а выходит за её пределы.</w:t>
      </w:r>
    </w:p>
    <w:p w14:paraId="37B06CDC"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xml:space="preserve">Рельефная лепка всегда начинается с подготовки основы. Это может быть вылепленный объёмный предмет (ваза, чашка, коробочка) для украшения рельефным узором или плоская глиняная (пластилиновая) форма для картины или панно. Такую форму сначала нужно раскатать в </w:t>
      </w:r>
      <w:r w:rsidRPr="00926476">
        <w:rPr>
          <w:rFonts w:ascii="Times New Roman" w:hAnsi="Times New Roman" w:cs="Times New Roman"/>
          <w:sz w:val="24"/>
          <w:szCs w:val="24"/>
        </w:rPr>
        <w:lastRenderedPageBreak/>
        <w:t>лепёшку, а затем обрезать для нужного размера. Форма выбирается или нейтральная в виде круга, овала, прямоугольника, квадрата, ромба, или по теме сюжета в виде звезды, листочка, цветка. Детали для картины или узора выполняются отдельно и прикрепляются к основе.</w:t>
      </w:r>
    </w:p>
    <w:p w14:paraId="064D0419" w14:textId="77777777" w:rsidR="00611BFE" w:rsidRPr="00926476" w:rsidRDefault="00611BFE" w:rsidP="00611BFE">
      <w:pPr>
        <w:spacing w:after="0"/>
        <w:ind w:firstLine="708"/>
        <w:jc w:val="both"/>
        <w:rPr>
          <w:rFonts w:ascii="Times New Roman" w:hAnsi="Times New Roman" w:cs="Times New Roman"/>
          <w:b/>
          <w:sz w:val="24"/>
          <w:szCs w:val="24"/>
        </w:rPr>
      </w:pPr>
      <w:r w:rsidRPr="00926476">
        <w:rPr>
          <w:rFonts w:ascii="Times New Roman" w:hAnsi="Times New Roman" w:cs="Times New Roman"/>
          <w:b/>
          <w:sz w:val="24"/>
          <w:szCs w:val="24"/>
        </w:rPr>
        <w:t>Приготовление соленого теста</w:t>
      </w:r>
    </w:p>
    <w:p w14:paraId="53A2F432"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Есть разные рецепты соленого теста. Например, в одном из них в тесто добавляется растительное масло. Однако изделия в этом случае оставляют жирные отпечатки. В некоторых рецептах предлагается добавлять в тесто виниловый клей. С тестом, приготовленным по такому рецепту, нужно быть очень осторожным, особенно если вы работаете с маленькими детьми. Ведь клей токсичен, а малыши любят все пробовать «на зуб». Мой рецепт состоит из 100% экологичных и поэтому безопасных материалов - воды, муки и соли.</w:t>
      </w:r>
    </w:p>
    <w:p w14:paraId="2D7EF616"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xml:space="preserve">Мука — это природный продукт, и ее качество может меняться и от степени размола зерна, и даже от погодных условий, при которых зерно созревало. Поэтому на практике универсальный рецепт соленого теста приходится слегка корректировать, но это не вызывает затруднений в работе. Для соленого теста лучше всего подходят недорогие сорта муки, не подвергнутой специальной обработке и без добавок, эмульгаторов и разрыхлителей. Ведь для лепки не важно наличие в муке витаминов и микроэлементов. Пшеничная мука лучше всего подходит для приготовления соленого теста. </w:t>
      </w:r>
    </w:p>
    <w:p w14:paraId="7AB36E40"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Соль</w:t>
      </w:r>
      <w:r w:rsidRPr="00926476">
        <w:rPr>
          <w:rFonts w:ascii="Times New Roman" w:hAnsi="Times New Roman" w:cs="Times New Roman"/>
          <w:b/>
          <w:sz w:val="24"/>
          <w:szCs w:val="24"/>
        </w:rPr>
        <w:t xml:space="preserve"> </w:t>
      </w:r>
      <w:r w:rsidRPr="00926476">
        <w:rPr>
          <w:rFonts w:ascii="Times New Roman" w:hAnsi="Times New Roman" w:cs="Times New Roman"/>
          <w:sz w:val="24"/>
          <w:szCs w:val="24"/>
        </w:rPr>
        <w:t xml:space="preserve">добавляют в тесто исключительно для защиты от мышей и вредных насекомых. Поэтому большого ее количества, в сущности, не требуется. Перебор соли может сделать тесто после сушки хрупким и ломким, что ведет к образованию трещин на изделии. Соль можно использовать любую, даже самую дешевую. </w:t>
      </w:r>
    </w:p>
    <w:p w14:paraId="5099794C"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Сразу нужно отметить, что для работы с соленым тестом нужен определенный температурный режим в комнате. Оптимальной является температура воздуха 20 С. Если температура выше, тесто быстро пересыхает, его трудно обрабатывать и соединять детали.</w:t>
      </w:r>
    </w:p>
    <w:p w14:paraId="2ACF2FC1"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Для работы с тестом понадобятся: баночка с водой для смачивания пальцев и кисточки, стеки, пластмассовый нож, доска для лепки, скалка для раскатывания теста, кисти, краски, зубочистки, чесночница (для оформления "причесок"), формочки для выпечки.</w:t>
      </w:r>
    </w:p>
    <w:p w14:paraId="6967BC1A"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Еще может понадобиться множество других полезных вещиц, таких как трубочки для коктейля, фольга пищевая, прозрачные ячейки из-под таблеток, бисер, горошинки черного перца, колпачки от фломастеров и другое.</w:t>
      </w:r>
    </w:p>
    <w:p w14:paraId="4BA82C1A" w14:textId="77777777" w:rsidR="00611BFE" w:rsidRPr="00926476" w:rsidRDefault="00611BFE" w:rsidP="00611BFE">
      <w:pPr>
        <w:spacing w:after="0"/>
        <w:ind w:firstLine="708"/>
        <w:jc w:val="both"/>
        <w:rPr>
          <w:rFonts w:ascii="Times New Roman" w:hAnsi="Times New Roman" w:cs="Times New Roman"/>
          <w:i/>
          <w:sz w:val="24"/>
          <w:szCs w:val="24"/>
        </w:rPr>
      </w:pPr>
      <w:r w:rsidRPr="00926476">
        <w:rPr>
          <w:rFonts w:ascii="Times New Roman" w:hAnsi="Times New Roman" w:cs="Times New Roman"/>
          <w:i/>
          <w:sz w:val="24"/>
          <w:szCs w:val="24"/>
        </w:rPr>
        <w:t>Рецепты теста</w:t>
      </w:r>
    </w:p>
    <w:p w14:paraId="0DB0C88D"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Рецептов приготовления соленого теста много. Такого, чтобы подходил всем, пожалуй, нет, необходимо самим поэкспериментировать и выбрать тот, с которым приятно работать.</w:t>
      </w:r>
    </w:p>
    <w:p w14:paraId="520A7A4D"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Тесто может быть крутым или мягким в зависимости от количества воды и муки. Если во время вымешивания тесто крошится, добавьте немного воды, если же оно прилипает к рукам, нужно добавить муки.</w:t>
      </w:r>
    </w:p>
    <w:p w14:paraId="7702B4D6"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Нужно учесть, что один и тот же объем различных продуктов весит по-разному: 1 чашка муки весит около 100 г; 1 чашка соли весит около 200 г.</w:t>
      </w:r>
    </w:p>
    <w:p w14:paraId="3DE05FEB"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u w:val="single"/>
        </w:rPr>
        <w:t>Первый рецепт</w:t>
      </w:r>
      <w:r w:rsidRPr="00926476">
        <w:rPr>
          <w:rFonts w:ascii="Times New Roman" w:hAnsi="Times New Roman" w:cs="Times New Roman"/>
          <w:sz w:val="24"/>
          <w:szCs w:val="24"/>
        </w:rPr>
        <w:t xml:space="preserve"> (для простых фигурок):</w:t>
      </w:r>
    </w:p>
    <w:p w14:paraId="63CC7CAE"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200 г муки, 200 г соли, 125 мл воды.</w:t>
      </w:r>
    </w:p>
    <w:p w14:paraId="36D815E6"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u w:val="single"/>
        </w:rPr>
        <w:t>Второй рецепт</w:t>
      </w:r>
      <w:r w:rsidRPr="00926476">
        <w:rPr>
          <w:rFonts w:ascii="Times New Roman" w:hAnsi="Times New Roman" w:cs="Times New Roman"/>
          <w:sz w:val="24"/>
          <w:szCs w:val="24"/>
        </w:rPr>
        <w:t xml:space="preserve"> (нежное соленое тесто для тонких работ):</w:t>
      </w:r>
    </w:p>
    <w:p w14:paraId="1ACCE79B"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200 г муки, 200 г соли, 100 г картофельного крахмала, 150 мл воды.</w:t>
      </w:r>
    </w:p>
    <w:p w14:paraId="41DDF0FD" w14:textId="77777777" w:rsidR="00611BFE" w:rsidRPr="00926476" w:rsidRDefault="00611BFE" w:rsidP="00611BFE">
      <w:pPr>
        <w:spacing w:after="0"/>
        <w:ind w:firstLine="708"/>
        <w:jc w:val="both"/>
        <w:rPr>
          <w:rFonts w:ascii="Times New Roman" w:hAnsi="Times New Roman" w:cs="Times New Roman"/>
          <w:sz w:val="24"/>
          <w:szCs w:val="24"/>
          <w:u w:val="single"/>
        </w:rPr>
      </w:pPr>
      <w:r w:rsidRPr="00926476">
        <w:rPr>
          <w:rFonts w:ascii="Times New Roman" w:hAnsi="Times New Roman" w:cs="Times New Roman"/>
          <w:sz w:val="24"/>
          <w:szCs w:val="24"/>
          <w:u w:val="single"/>
        </w:rPr>
        <w:t>Третий рецепт</w:t>
      </w:r>
      <w:r w:rsidRPr="00926476">
        <w:rPr>
          <w:rFonts w:ascii="Times New Roman" w:hAnsi="Times New Roman" w:cs="Times New Roman"/>
          <w:sz w:val="24"/>
          <w:szCs w:val="24"/>
        </w:rPr>
        <w:t xml:space="preserve"> (твердое соленое тесто для грубых фигурок):</w:t>
      </w:r>
    </w:p>
    <w:p w14:paraId="7A72DEEA"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200 г муки, 400 г соли, 125 мл воды.</w:t>
      </w:r>
    </w:p>
    <w:p w14:paraId="23DEC260"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Чтобы соленое тесто не рвалось и не крошилось во время лепки, его нужно хорошо вымешивать и разминать, пока оно не станет эластичным.</w:t>
      </w:r>
    </w:p>
    <w:p w14:paraId="33D3B105"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lastRenderedPageBreak/>
        <w:t>В широкую миску насыпать соль, добавить воду, затем — муку. Все хорошо перемешать. Или хорошо перемешать соль и муку, постепенно добавляя холодную воду до получения однородной массы. Приготовленное тесто не должно прилипать к рукам или крошиться. Тесто должно получиться эластичным и достаточно крутым. Положить его в какую-нибудь емкость или в полиэтиленовый пакет, чтобы оно не высыхало.</w:t>
      </w:r>
    </w:p>
    <w:p w14:paraId="5B3AE5FB"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u w:val="single"/>
        </w:rPr>
        <w:t>Четвертый рецепт</w:t>
      </w:r>
      <w:r w:rsidRPr="00926476">
        <w:rPr>
          <w:rFonts w:ascii="Times New Roman" w:hAnsi="Times New Roman" w:cs="Times New Roman"/>
          <w:sz w:val="24"/>
          <w:szCs w:val="24"/>
        </w:rPr>
        <w:t xml:space="preserve"> (тесто для лепки заварное): </w:t>
      </w:r>
    </w:p>
    <w:p w14:paraId="7D95ADDD"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xml:space="preserve">300 г муки, 300 г соли, 1 ст. л. лимонной кислоты, 1 ст. л. растительного масла, 2 стакана горячей воды. </w:t>
      </w:r>
    </w:p>
    <w:p w14:paraId="723BF5C3"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xml:space="preserve"> Муку, соль и лимонную кислоту тщательно перемешать, добавить растительное масло и постепенно вымешивая тесто вливать горячую воду.</w:t>
      </w:r>
    </w:p>
    <w:p w14:paraId="01502B10"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Заварное тесто по своей эластичности не уступает фирменному пластилину “Play Doh”. Можно сказать: «Play Doh своими руками». Оно мягкое и совсем не липнет к рукам, долго хранится, а готовится за считанные минуты.</w:t>
      </w:r>
    </w:p>
    <w:p w14:paraId="7B90A39B" w14:textId="77777777" w:rsidR="00611BFE" w:rsidRPr="00926476" w:rsidRDefault="00611BFE" w:rsidP="00611BFE">
      <w:pPr>
        <w:spacing w:after="0"/>
        <w:ind w:firstLine="708"/>
        <w:jc w:val="both"/>
        <w:rPr>
          <w:rFonts w:ascii="Times New Roman" w:hAnsi="Times New Roman" w:cs="Times New Roman"/>
          <w:b/>
          <w:sz w:val="24"/>
          <w:szCs w:val="24"/>
        </w:rPr>
      </w:pPr>
      <w:r w:rsidRPr="00926476">
        <w:rPr>
          <w:rFonts w:ascii="Times New Roman" w:hAnsi="Times New Roman" w:cs="Times New Roman"/>
          <w:b/>
          <w:sz w:val="24"/>
          <w:szCs w:val="24"/>
        </w:rPr>
        <w:t>Сушка изделий</w:t>
      </w:r>
    </w:p>
    <w:p w14:paraId="76E1643F"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Сушка — очень важный этап в изготовлении изделий из соленого теста. Высушить поделку можно на открытом воздухе в сухом месте. Чем изделие толще, тем понадобится больше времени. Зато этот способ самый экономичный.</w:t>
      </w:r>
    </w:p>
    <w:p w14:paraId="3FCFC2B1"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При воздушной сушке влага испаряется медленно, поэтому на высушивание каждого миллиметра толщины изделия требуется 1 день сушки.</w:t>
      </w:r>
    </w:p>
    <w:p w14:paraId="206CD93E"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Летом для высушивания хорошо использовать солнечное тепло: готовое для просушки изделие нужно положить на освещенное солнцем место.</w:t>
      </w:r>
    </w:p>
    <w:p w14:paraId="0AD6EA4E"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Высушить изделие можно в духовом шкафу при 50 С. После того как фигурки из соленого теста высушены в духовке, нужно их охладить. Пока изделия горячие, они очень хрупкие, поэтому обращаться с ними нужно очень осторожно.</w:t>
      </w:r>
    </w:p>
    <w:p w14:paraId="71E77073"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Для крупных изделий можно использовать комбинированную сушку: вначале несколько дней на воздухе, затем — в духовом шкафу.</w:t>
      </w:r>
    </w:p>
    <w:p w14:paraId="56D1DBDE"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Можно сушить изделия на отопительной батарее. Этим способом очень удобно пользоваться зимой, когда батареи центрального отопления хорошо нагреты. Поделку положите на фольгу или ткань и оставьте на батарее до полного просыхания.</w:t>
      </w:r>
    </w:p>
    <w:p w14:paraId="4BECC9A9" w14:textId="77777777" w:rsidR="00611BFE" w:rsidRPr="00926476" w:rsidRDefault="00611BFE" w:rsidP="00611BFE">
      <w:pPr>
        <w:spacing w:after="0"/>
        <w:ind w:firstLine="708"/>
        <w:jc w:val="both"/>
        <w:rPr>
          <w:rFonts w:ascii="Times New Roman" w:hAnsi="Times New Roman" w:cs="Times New Roman"/>
          <w:b/>
          <w:sz w:val="24"/>
          <w:szCs w:val="24"/>
        </w:rPr>
      </w:pPr>
      <w:r w:rsidRPr="00926476">
        <w:rPr>
          <w:rFonts w:ascii="Times New Roman" w:hAnsi="Times New Roman" w:cs="Times New Roman"/>
          <w:b/>
          <w:sz w:val="24"/>
          <w:szCs w:val="24"/>
        </w:rPr>
        <w:t>Раскрашивание высушенных изделий</w:t>
      </w:r>
    </w:p>
    <w:p w14:paraId="56013574"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b/>
          <w:sz w:val="24"/>
          <w:szCs w:val="24"/>
        </w:rPr>
        <w:t xml:space="preserve"> </w:t>
      </w:r>
      <w:r w:rsidRPr="00926476">
        <w:rPr>
          <w:rFonts w:ascii="Times New Roman" w:hAnsi="Times New Roman" w:cs="Times New Roman"/>
          <w:sz w:val="24"/>
          <w:szCs w:val="24"/>
        </w:rPr>
        <w:t>Готовые изделия можно раскрасить полностью или частично. Прекрасно смотрятся изделия цвета натурального теста с минимальным использованием красок. Однако если вы хотите полностью раскрасить изделие, рекомендуется использовать акриловые краски. После высыхания они не пачкают рук и не размазываются.</w:t>
      </w:r>
    </w:p>
    <w:p w14:paraId="076C93E9"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Для раскрашивания можно использовать также акварельные краски. Для этого акварель размешивают кисточкой очень густо с минимальным количеством воды и наносят на изделие так, чтобы краска не растекалась. Раскрашенные таким образом работы необходимо закрепить лаком.</w:t>
      </w:r>
    </w:p>
    <w:p w14:paraId="6B731348"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xml:space="preserve">Гуашевые краски тоже могут быть использованы для раскрашивания. </w:t>
      </w:r>
    </w:p>
    <w:p w14:paraId="38B78F7E"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 xml:space="preserve">Чтобы окрасить готовое вымешанное соленое тесто из пшеничной муки, нужно по капельке добавить в него пищевые красители. </w:t>
      </w:r>
    </w:p>
    <w:p w14:paraId="7508A29F" w14:textId="77777777" w:rsidR="00611BFE" w:rsidRPr="00926476" w:rsidRDefault="00611BFE" w:rsidP="00611BFE">
      <w:pPr>
        <w:spacing w:after="0"/>
        <w:ind w:firstLine="708"/>
        <w:jc w:val="both"/>
        <w:rPr>
          <w:rFonts w:ascii="Times New Roman" w:hAnsi="Times New Roman" w:cs="Times New Roman"/>
          <w:b/>
          <w:sz w:val="24"/>
          <w:szCs w:val="24"/>
        </w:rPr>
      </w:pPr>
      <w:r w:rsidRPr="00926476">
        <w:rPr>
          <w:rFonts w:ascii="Times New Roman" w:hAnsi="Times New Roman" w:cs="Times New Roman"/>
          <w:b/>
          <w:sz w:val="24"/>
          <w:szCs w:val="24"/>
        </w:rPr>
        <w:t>Лакирование готовых изделий</w:t>
      </w:r>
    </w:p>
    <w:p w14:paraId="6753A366"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Для того чтобы краски не выгорали или случайно попавшие на поверхность изделия капли воды не испортили работу, фигурки лакируют. Лакирование используют при необходимости и по желанию.</w:t>
      </w:r>
    </w:p>
    <w:p w14:paraId="0EB060CA" w14:textId="77777777" w:rsidR="00611BFE" w:rsidRPr="00926476" w:rsidRDefault="00611BFE" w:rsidP="00611BFE">
      <w:pPr>
        <w:spacing w:after="0"/>
        <w:ind w:firstLine="708"/>
        <w:jc w:val="both"/>
        <w:rPr>
          <w:rFonts w:ascii="Times New Roman" w:hAnsi="Times New Roman" w:cs="Times New Roman"/>
          <w:sz w:val="24"/>
          <w:szCs w:val="24"/>
        </w:rPr>
      </w:pPr>
      <w:r w:rsidRPr="00926476">
        <w:rPr>
          <w:rFonts w:ascii="Times New Roman" w:hAnsi="Times New Roman" w:cs="Times New Roman"/>
          <w:sz w:val="24"/>
          <w:szCs w:val="24"/>
        </w:rPr>
        <w:t>Однако правильно высушенное изделие даже при длительном хранении прекрасно сохраняется и без лакирования.</w:t>
      </w:r>
    </w:p>
    <w:p w14:paraId="1F7DEBF8" w14:textId="77777777" w:rsidR="003931D2" w:rsidRPr="00926476" w:rsidRDefault="003931D2">
      <w:pPr>
        <w:rPr>
          <w:rFonts w:ascii="Times New Roman" w:hAnsi="Times New Roman" w:cs="Times New Roman"/>
          <w:sz w:val="24"/>
          <w:szCs w:val="24"/>
        </w:rPr>
      </w:pPr>
    </w:p>
    <w:sectPr w:rsidR="003931D2" w:rsidRPr="00926476" w:rsidSect="005B3E83">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BFE"/>
    <w:rsid w:val="003931D2"/>
    <w:rsid w:val="00477AAB"/>
    <w:rsid w:val="00496475"/>
    <w:rsid w:val="005B3E83"/>
    <w:rsid w:val="00611BFE"/>
    <w:rsid w:val="009264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B7BA"/>
  <w15:docId w15:val="{82F18F57-20C3-416B-8DD6-5B5F4098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B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3530</Words>
  <Characters>20126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Станислав Глушко</cp:lastModifiedBy>
  <cp:revision>5</cp:revision>
  <dcterms:created xsi:type="dcterms:W3CDTF">2018-02-25T18:37:00Z</dcterms:created>
  <dcterms:modified xsi:type="dcterms:W3CDTF">2022-09-18T10:15:00Z</dcterms:modified>
</cp:coreProperties>
</file>