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E5EE" w14:textId="442BB297" w:rsidR="006A312A" w:rsidRPr="002F6A8A" w:rsidRDefault="006A312A" w:rsidP="006A312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 w:themeColor="text2"/>
          <w:sz w:val="32"/>
          <w:szCs w:val="32"/>
        </w:rPr>
      </w:pPr>
      <w:r w:rsidRPr="002F6A8A">
        <w:rPr>
          <w:rStyle w:val="c6"/>
          <w:b/>
          <w:bCs/>
          <w:iCs/>
          <w:color w:val="1F497D" w:themeColor="text2"/>
          <w:sz w:val="32"/>
          <w:szCs w:val="32"/>
        </w:rPr>
        <w:t xml:space="preserve">Консультация для </w:t>
      </w:r>
      <w:r w:rsidR="002F6A8A" w:rsidRPr="002F6A8A">
        <w:rPr>
          <w:rStyle w:val="c6"/>
          <w:b/>
          <w:bCs/>
          <w:iCs/>
          <w:color w:val="1F497D" w:themeColor="text2"/>
          <w:sz w:val="32"/>
          <w:szCs w:val="32"/>
        </w:rPr>
        <w:t>родителей</w:t>
      </w:r>
    </w:p>
    <w:p w14:paraId="1E8FCABB" w14:textId="77777777" w:rsidR="00C941D9" w:rsidRPr="002F6A8A" w:rsidRDefault="006A312A" w:rsidP="006A312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2F6A8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C941D9" w:rsidRPr="002F6A8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</w:t>
      </w:r>
      <w:r w:rsidRPr="002F6A8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Дошкольник и культурные ценности</w:t>
      </w:r>
      <w:r w:rsidR="00C941D9" w:rsidRPr="002F6A8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»</w:t>
      </w:r>
    </w:p>
    <w:p w14:paraId="0D6137BC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14:paraId="65A3EBEE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1. Образовательная задача:</w:t>
      </w:r>
    </w:p>
    <w:p w14:paraId="5C9EF1FC" w14:textId="77777777" w:rsidR="00C941D9" w:rsidRPr="00F771A2" w:rsidRDefault="007E4A41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41D9" w:rsidRPr="00F771A2">
        <w:rPr>
          <w:rFonts w:ascii="Times New Roman" w:hAnsi="Times New Roman" w:cs="Times New Roman"/>
          <w:sz w:val="28"/>
          <w:szCs w:val="28"/>
        </w:rPr>
        <w:t xml:space="preserve">оспитывать любовь к Родине, к родному </w:t>
      </w:r>
      <w:r w:rsidR="00BC3D73" w:rsidRPr="00F771A2">
        <w:rPr>
          <w:rFonts w:ascii="Times New Roman" w:hAnsi="Times New Roman" w:cs="Times New Roman"/>
          <w:sz w:val="28"/>
          <w:szCs w:val="28"/>
        </w:rPr>
        <w:t>городу</w:t>
      </w:r>
      <w:r w:rsidR="00C941D9" w:rsidRPr="00F771A2">
        <w:rPr>
          <w:rFonts w:ascii="Times New Roman" w:hAnsi="Times New Roman" w:cs="Times New Roman"/>
          <w:sz w:val="28"/>
          <w:szCs w:val="28"/>
        </w:rPr>
        <w:t>. Закрепить знания о гербе, о российском флаге. Продолжать знакомить детей: с достопримечательностями города.</w:t>
      </w:r>
    </w:p>
    <w:p w14:paraId="58B6394C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2. Коррекционно-развивающая:</w:t>
      </w:r>
    </w:p>
    <w:p w14:paraId="61C0EFE6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- развитие мелкой моторики</w:t>
      </w:r>
    </w:p>
    <w:p w14:paraId="41C03BD9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- развитие внимания, памяти, мышления.</w:t>
      </w:r>
    </w:p>
    <w:p w14:paraId="06C4BFE3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3. Воспитательная:</w:t>
      </w:r>
    </w:p>
    <w:p w14:paraId="450228F4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- обучение навыкам межличностного взаимодействия,</w:t>
      </w:r>
    </w:p>
    <w:p w14:paraId="7EE9E909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- развитие умения работать в коллективе и самостоятельно.</w:t>
      </w:r>
    </w:p>
    <w:p w14:paraId="6E9DFAA6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Материал:</w:t>
      </w:r>
    </w:p>
    <w:p w14:paraId="3DA5A03A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Иллюстрации города, памятников, герба, флага России.</w:t>
      </w:r>
    </w:p>
    <w:p w14:paraId="16009688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771A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Ход занятия</w:t>
      </w:r>
    </w:p>
    <w:p w14:paraId="2F9BA17F" w14:textId="53805F95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1. Орг</w:t>
      </w:r>
      <w:r w:rsidR="002F6A8A">
        <w:rPr>
          <w:rFonts w:ascii="Times New Roman" w:hAnsi="Times New Roman" w:cs="Times New Roman"/>
          <w:sz w:val="28"/>
          <w:szCs w:val="28"/>
        </w:rPr>
        <w:t xml:space="preserve">. </w:t>
      </w:r>
      <w:r w:rsidRPr="00F771A2">
        <w:rPr>
          <w:rFonts w:ascii="Times New Roman" w:hAnsi="Times New Roman" w:cs="Times New Roman"/>
          <w:sz w:val="28"/>
          <w:szCs w:val="28"/>
        </w:rPr>
        <w:t>момент:</w:t>
      </w:r>
    </w:p>
    <w:p w14:paraId="008F408F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14:paraId="12AC6300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14:paraId="7A5EC18D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 xml:space="preserve">Озера, реки и поля, </w:t>
      </w:r>
    </w:p>
    <w:p w14:paraId="20343FAA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Леса, и степь, и горы!</w:t>
      </w:r>
    </w:p>
    <w:p w14:paraId="0F7B1B2D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2</w:t>
      </w:r>
      <w:r w:rsidR="00F771A2">
        <w:rPr>
          <w:rFonts w:ascii="Times New Roman" w:hAnsi="Times New Roman" w:cs="Times New Roman"/>
          <w:sz w:val="28"/>
          <w:szCs w:val="28"/>
        </w:rPr>
        <w:t>.</w:t>
      </w:r>
      <w:r w:rsidRPr="00F771A2">
        <w:rPr>
          <w:rFonts w:ascii="Times New Roman" w:hAnsi="Times New Roman" w:cs="Times New Roman"/>
          <w:sz w:val="28"/>
          <w:szCs w:val="28"/>
        </w:rPr>
        <w:t xml:space="preserve"> Беседа:</w:t>
      </w:r>
    </w:p>
    <w:p w14:paraId="00CE4C97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Дети, сегодня мы с вами поговорим о нашей любимой Родине. А что такое Родина? правильно, это место, где человек родился, где он живет, учится, работает, ходит в детский сад. Но это малая родина. А свою большую Родину мы называем страной. В какой стране мы живем? (Россия). Как вы думаете, наша страна большая или маленькая? (Рассматривание). Да, она самая большая в мире. В России много рек, озер, лесов, степей, есть даже пустыни. А омывают Россию моря и океаны. Наша страна очень богата, в её недрах есть залежи каменного угля, газа, нефти, алмазов, золота. Любить Родину-это значит, беречь её, трепетно относиться к своей любимой земле.</w:t>
      </w:r>
    </w:p>
    <w:p w14:paraId="055CFC06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3. Заучивание пословиц и поговорок:</w:t>
      </w:r>
    </w:p>
    <w:p w14:paraId="5B3D2A60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14:paraId="548F930D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ДЛЯ РОДИНЫ СВОЕЙ СИЛ НЕ ЖАЛЕЙ.</w:t>
      </w:r>
    </w:p>
    <w:p w14:paraId="23094313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РОДИНА КРАШЕ СОЛНЦА, ДОРОЖЕ ЗОЛОТА.</w:t>
      </w:r>
    </w:p>
    <w:p w14:paraId="355EF237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Самое прекрасное слово на свете – Родина, Родина-мать. У каждого человека есть Родина и все любят её. Любит место, где он родился и живет. Как называется наша Родина? Правильно – Россия.</w:t>
      </w:r>
    </w:p>
    <w:p w14:paraId="167EF84E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Люблю тебя, моя Россия,</w:t>
      </w:r>
    </w:p>
    <w:p w14:paraId="20089763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lastRenderedPageBreak/>
        <w:t>За ясный свет твоих очей,</w:t>
      </w:r>
    </w:p>
    <w:p w14:paraId="04A47CA5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14:paraId="354E8AF4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14:paraId="21357148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Ребята, а как называется город, в котором мы живем? (ответы детей).</w:t>
      </w:r>
    </w:p>
    <w:p w14:paraId="1A47AB4E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Правильно – Мытищи.</w:t>
      </w:r>
    </w:p>
    <w:p w14:paraId="4A838223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 xml:space="preserve">Дети! Как зовут жителей нашего города? </w:t>
      </w:r>
      <w:proofErr w:type="spellStart"/>
      <w:r w:rsidRPr="00F771A2">
        <w:rPr>
          <w:rFonts w:ascii="Times New Roman" w:hAnsi="Times New Roman" w:cs="Times New Roman"/>
          <w:sz w:val="28"/>
          <w:szCs w:val="28"/>
        </w:rPr>
        <w:t>Мытищинцы</w:t>
      </w:r>
      <w:proofErr w:type="spellEnd"/>
    </w:p>
    <w:p w14:paraId="32245866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В нашем городе много улиц, магазинов, есть парк отдыха. Какие места вы еще можете назвать? (ответы детей)</w:t>
      </w:r>
    </w:p>
    <w:p w14:paraId="3760192C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 xml:space="preserve">У каждой страны есть свой флаг, герб, гимн. Кто знает, что такое герб? Да – это знак. </w:t>
      </w:r>
    </w:p>
    <w:p w14:paraId="7CB277D6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У России величавой на гербе орел двуглавый,</w:t>
      </w:r>
    </w:p>
    <w:p w14:paraId="65AC3830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14:paraId="1AF47590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14:paraId="2F4ECCE9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А кто помнит, какой флаг у России?</w:t>
      </w:r>
    </w:p>
    <w:p w14:paraId="7D17D7F0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Белый цвет - березка</w:t>
      </w:r>
    </w:p>
    <w:p w14:paraId="16C41577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Синий – неба цвет</w:t>
      </w:r>
    </w:p>
    <w:p w14:paraId="7B7832B2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Красная полоска - солнечный рассвет!</w:t>
      </w:r>
    </w:p>
    <w:p w14:paraId="4D3DC6E8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Ребята, пусть ваше настоящее и будущее будет счастливым. И мы хотим, чтобы вы росли полезными людьми для нашего села, и для нашего общества.</w:t>
      </w:r>
    </w:p>
    <w:p w14:paraId="56049004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Любите наш город Мытищи!</w:t>
      </w:r>
    </w:p>
    <w:p w14:paraId="0815CC36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Вопросы:</w:t>
      </w:r>
    </w:p>
    <w:p w14:paraId="4747F687" w14:textId="77777777" w:rsidR="00C941D9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1. Как называется наша Родина?</w:t>
      </w:r>
    </w:p>
    <w:p w14:paraId="2EC97AC0" w14:textId="77777777" w:rsidR="003931D2" w:rsidRPr="00F771A2" w:rsidRDefault="00C941D9" w:rsidP="00C94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2. Как называется город, в котором мы живем?</w:t>
      </w:r>
    </w:p>
    <w:sectPr w:rsidR="003931D2" w:rsidRPr="00F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D9"/>
    <w:rsid w:val="002F6A8A"/>
    <w:rsid w:val="003931D2"/>
    <w:rsid w:val="006A312A"/>
    <w:rsid w:val="007E4A41"/>
    <w:rsid w:val="00BC3D73"/>
    <w:rsid w:val="00C941D9"/>
    <w:rsid w:val="00F771A2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08D7"/>
  <w15:docId w15:val="{7ACEEED0-B5D5-4942-BCA4-F45D6DC1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A4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6A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Станислав Глушко</cp:lastModifiedBy>
  <cp:revision>2</cp:revision>
  <cp:lastPrinted>2018-09-17T09:30:00Z</cp:lastPrinted>
  <dcterms:created xsi:type="dcterms:W3CDTF">2022-09-18T10:31:00Z</dcterms:created>
  <dcterms:modified xsi:type="dcterms:W3CDTF">2022-09-18T10:31:00Z</dcterms:modified>
</cp:coreProperties>
</file>