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D1" w:rsidRPr="004B083F" w:rsidRDefault="00B14DD1" w:rsidP="00B14DD1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4B083F">
        <w:rPr>
          <w:rFonts w:ascii="Times New Roman" w:eastAsia="Times New Roman" w:hAnsi="Times New Roman" w:cs="Times New Roman"/>
          <w:color w:val="464646"/>
          <w:sz w:val="32"/>
          <w:szCs w:val="32"/>
        </w:rPr>
        <w:t>Консультация для родителей</w:t>
      </w:r>
      <w:r w:rsidRPr="004B083F">
        <w:rPr>
          <w:rFonts w:ascii="Times New Roman" w:eastAsia="Times New Roman" w:hAnsi="Times New Roman" w:cs="Times New Roman"/>
          <w:color w:val="464646"/>
          <w:sz w:val="32"/>
          <w:szCs w:val="32"/>
        </w:rPr>
        <w:br/>
      </w:r>
      <w:r w:rsidRPr="004B083F">
        <w:rPr>
          <w:rFonts w:ascii="Times New Roman" w:eastAsia="Times New Roman" w:hAnsi="Times New Roman" w:cs="Times New Roman"/>
          <w:color w:val="FF0000"/>
          <w:sz w:val="32"/>
          <w:szCs w:val="32"/>
        </w:rPr>
        <w:t>«Правила безопасности для детей.</w:t>
      </w:r>
      <w:r w:rsidRPr="004B083F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  <w:t>Безопасность на дорогах»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Нельзя играть на проезжей части дороги и на тротуаре.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Безопаснее всего переходить улицу с группой с группой пешеходов.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Рекомендации для родителей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 При движении по тротуару: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придерживайтесь правой стороны тротуара;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 Готовясь перейти дорогу: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остановитесь или замедлите движение, осмотрите проезжую часть;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привлеките ребенка к наблюдению за обстановкой на дороге;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учите ребенка различать приближающиеся транспортные средства;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3. При выходе из дома: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оглянитесьнет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ли за препятствием опасности.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4. При ожидании общественного транспорта: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- стойте вместе с детьми только на посадочных площадках, а при их отсутствии</w:t>
      </w:r>
      <w:r w:rsidR="0047044C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на тротуаре или обочине.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5. При переходе проезжей части: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переходите дорогу только по пешеходным переходам или на перекрестках по отмеченной линии</w:t>
      </w:r>
      <w:r w:rsidR="0047044C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зебре, иначе ребенок привыкнет </w:t>
      </w:r>
      <w:proofErr w:type="gram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переходить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где придется;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спешите и не бегите; переходите дорогу всегда размеренным шагом;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о-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="0047044C">
        <w:rPr>
          <w:rFonts w:ascii="Times New Roman" w:eastAsia="Times New Roman" w:hAnsi="Times New Roman" w:cs="Times New Roman"/>
          <w:color w:val="464646"/>
          <w:sz w:val="28"/>
          <w:szCs w:val="28"/>
        </w:rPr>
        <w:t>мото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транспортными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средствами;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6. При посадке и высадке из общественного транспорта: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научите ребенка быть внимательным в зоне остановке</w:t>
      </w:r>
      <w:r w:rsidR="0047044C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особо опасном месте для него: стоящий автобус сокращает обзор дороги в этой зоне.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7. При движении автомобиля: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разрешайте детям находиться в автомобиле без присмотра.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Памятка для родителей:</w:t>
      </w: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 Безопасные шаги на пути к безопасности на дороге.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Что должны знать родители о своем ребенке?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 3-4 года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 ребенок может отличить движущуюся машину от </w:t>
      </w:r>
      <w:proofErr w:type="gram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стоящей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, но он уверен, что машина останавливается мгновенно.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 6 ле</w:t>
      </w:r>
      <w:proofErr w:type="gramStart"/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т-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lastRenderedPageBreak/>
        <w:t>В 7 ле</w:t>
      </w:r>
      <w:proofErr w:type="gramStart"/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т-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 более уверенно отличать правую сторону дорогу от левой.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 8 ле</w:t>
      </w:r>
      <w:proofErr w:type="gramStart"/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т-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4B08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(чем ближе автомобиль, тем он больше)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EA7775" w:rsidRPr="004B083F" w:rsidRDefault="00EA7775">
      <w:pPr>
        <w:rPr>
          <w:rFonts w:ascii="Times New Roman" w:hAnsi="Times New Roman" w:cs="Times New Roman"/>
          <w:sz w:val="28"/>
          <w:szCs w:val="28"/>
        </w:rPr>
      </w:pPr>
    </w:p>
    <w:sectPr w:rsidR="00EA7775" w:rsidRPr="004B083F" w:rsidSect="00EA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3400A"/>
    <w:multiLevelType w:val="multilevel"/>
    <w:tmpl w:val="0218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DD1"/>
    <w:rsid w:val="0047044C"/>
    <w:rsid w:val="004B083F"/>
    <w:rsid w:val="00A232AC"/>
    <w:rsid w:val="00B14DD1"/>
    <w:rsid w:val="00B741E0"/>
    <w:rsid w:val="00EA7775"/>
    <w:rsid w:val="00F8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14DD1"/>
  </w:style>
  <w:style w:type="paragraph" w:customStyle="1" w:styleId="c8">
    <w:name w:val="c8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4DD1"/>
  </w:style>
  <w:style w:type="character" w:customStyle="1" w:styleId="c9">
    <w:name w:val="c9"/>
    <w:basedOn w:val="a0"/>
    <w:rsid w:val="00B14DD1"/>
  </w:style>
  <w:style w:type="character" w:customStyle="1" w:styleId="c2">
    <w:name w:val="c2"/>
    <w:basedOn w:val="a0"/>
    <w:rsid w:val="00B14DD1"/>
  </w:style>
  <w:style w:type="paragraph" w:customStyle="1" w:styleId="c3">
    <w:name w:val="c3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4179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2017-06-20T16:49:00Z</dcterms:created>
  <dcterms:modified xsi:type="dcterms:W3CDTF">2017-09-26T20:22:00Z</dcterms:modified>
</cp:coreProperties>
</file>