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A5" w:rsidRPr="00591FA5" w:rsidRDefault="00591FA5" w:rsidP="00591FA5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color w:val="333333"/>
          <w:sz w:val="45"/>
          <w:szCs w:val="45"/>
        </w:rPr>
      </w:pPr>
      <w:r w:rsidRPr="00591FA5">
        <w:rPr>
          <w:rFonts w:ascii="Helvetica" w:eastAsia="Times New Roman" w:hAnsi="Helvetica" w:cs="Times New Roman"/>
          <w:color w:val="333333"/>
          <w:sz w:val="45"/>
          <w:szCs w:val="45"/>
        </w:rPr>
        <w:t>Тест “Какой вы родитель?”</w:t>
      </w:r>
    </w:p>
    <w:p w:rsidR="00591FA5" w:rsidRPr="00E70B47" w:rsidRDefault="00591FA5" w:rsidP="00591FA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t>"Как вы относитесь к воспитанию своего ребенка?", "Хватает ли вам терпения, внимания, желания, времени для него?": на этот и другие вопросы, вам поможет ответить этот совершенно несерьезный и не имеющий никакого отношения к детской психологии, но от этого не менее познавательный тест для родителей.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1. Есть ли у вашего ребенка детская комната?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Да - 5 баллов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Нет - 1.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Уделяете ли вы внимание ребенку каждый день?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Да - 5 баллов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Нет - 1.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Терпеливы ли вы, когда он капризничает, плохо ест?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Всегда - 5 баллов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Иногда - 3.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Никогда -1.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Умеете ли вы прощать своему ребенку шалости?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Да - 5 баллов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Иногда - 3.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Никогда - 1.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5. Пользуетесь ли вы телесными наказаниями?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Да, часто - 1 баллов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Иногда - 3.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Принципиально нет - 5.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6. Хотели ли бы вы, чтобы ваш ребенок во всем с вами делился?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Да - 5 баллов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Иногда - 3.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хочу - 5.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7. Ваш ребенок послушен?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Всегда - 5 баллов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Иногда - 3.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Нет - 1.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8. Если вы что-то запрещаете ребенку, объясняете ему причину запрета?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Да, всегда - 5 баллов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Иногда - 3.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Нет - 1.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9. Требуете ли вы от своего ребенка выполнения всех обязанностей, которые, вы считаете, он должен выполнять?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Всегда - 5 баллов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Иногда - 1.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Нет - 1.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10. Следите ли вы за специальной педагогической литературой?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Да - 5 баллов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Иногда - 3.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Нет - 1.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теперь подсчитайте набранные баллы: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70B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 10 до 23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t> баллов: вероятно вы неверно воспитываете своих детей. И чем меньше вы набрали очков, тем в большей степени это проявляется. Если вы в ближайшее время коренным образом не измените методы своего воспитания, вполне может случиться, что ваш ребенок огорчит, будет постоянно огорчать вас или замкнется в себе.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70B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 24 до 37 баллов: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t> ваши взгляды на воспитание в основном правильны. Тем не менее, вам, вероятно, необходимо постоянно проявлять заботу о ребенке. В противном случае у вас в конце концов возникнут проблемы в отношении с вашим детьми.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70B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 38 до 50</w:t>
      </w:r>
      <w:r w:rsidRPr="00E70B47">
        <w:rPr>
          <w:rFonts w:ascii="Times New Roman" w:eastAsia="Times New Roman" w:hAnsi="Times New Roman" w:cs="Times New Roman"/>
          <w:color w:val="333333"/>
          <w:sz w:val="28"/>
          <w:szCs w:val="28"/>
        </w:rPr>
        <w:t> баллов: вы заслуживаете большой благодарности, признания как способный воспитатель. У вас достаточно терпения, упорства и любви к ребенку. А это так важно!</w:t>
      </w:r>
    </w:p>
    <w:p w:rsidR="008E1700" w:rsidRPr="00E70B47" w:rsidRDefault="008E1700">
      <w:pPr>
        <w:rPr>
          <w:rFonts w:ascii="Times New Roman" w:hAnsi="Times New Roman" w:cs="Times New Roman"/>
          <w:sz w:val="28"/>
          <w:szCs w:val="28"/>
        </w:rPr>
      </w:pPr>
    </w:p>
    <w:sectPr w:rsidR="008E1700" w:rsidRPr="00E70B47" w:rsidSect="008E1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91FA5"/>
    <w:rsid w:val="00306E86"/>
    <w:rsid w:val="00591FA5"/>
    <w:rsid w:val="008E1700"/>
    <w:rsid w:val="00D97D9D"/>
    <w:rsid w:val="00E7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00"/>
  </w:style>
  <w:style w:type="paragraph" w:styleId="2">
    <w:name w:val="heading 2"/>
    <w:basedOn w:val="a"/>
    <w:link w:val="20"/>
    <w:uiPriority w:val="9"/>
    <w:qFormat/>
    <w:rsid w:val="00591F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F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591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2017-06-20T16:59:00Z</dcterms:created>
  <dcterms:modified xsi:type="dcterms:W3CDTF">2017-06-20T16:59:00Z</dcterms:modified>
</cp:coreProperties>
</file>