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B6A" w:rsidRDefault="00285F31" w:rsidP="004B1C59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Выра</w:t>
      </w:r>
      <w:r w:rsidR="00507B6A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щивание репчатого лука на перо:</w:t>
      </w:r>
    </w:p>
    <w:p w:rsidR="00285F31" w:rsidRDefault="00EF7011" w:rsidP="004B1C59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 xml:space="preserve">«Лук – от семи </w:t>
      </w:r>
      <w:r w:rsidR="00285F31" w:rsidRPr="00507B6A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 xml:space="preserve"> недуг!»</w:t>
      </w:r>
    </w:p>
    <w:p w:rsidR="00700EEF" w:rsidRPr="00507B6A" w:rsidRDefault="00700EEF" w:rsidP="004B1C59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</w:p>
    <w:p w:rsidR="00285F31" w:rsidRPr="00507B6A" w:rsidRDefault="00285F3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 проекта: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познавательно - исследовательский</w:t>
      </w:r>
    </w:p>
    <w:p w:rsidR="00285F31" w:rsidRPr="00507B6A" w:rsidRDefault="00285F3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Сроки реализации: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краткосрочный (3 недели)</w:t>
      </w:r>
    </w:p>
    <w:p w:rsidR="00285F31" w:rsidRDefault="00285F3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проекта: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педагоги ДОУ, дети подготовительной группы, родители</w:t>
      </w:r>
    </w:p>
    <w:p w:rsidR="00285F31" w:rsidRDefault="00285F3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Интегрируемые образовательные области: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AB3E34"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познавательное развитие, речевое развитие, социально-коммуникативно</w:t>
      </w:r>
      <w:r w:rsid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развитие, физическое развитие, художественно-эстетическое развитие.</w:t>
      </w:r>
    </w:p>
    <w:p w:rsidR="00D23551" w:rsidRPr="00507B6A" w:rsidRDefault="00D2355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507B6A" w:rsidRDefault="00285F3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Актуальность.</w:t>
      </w:r>
    </w:p>
    <w:p w:rsidR="00285F31" w:rsidRDefault="00285F3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Весной люди чаще болеют простудными и инфекционными заболеваниями, так как в этот период организму человека не хватает витаминов. Основным витамином, отвечающим за наше весеннее здоровье является витамин С (аскорбиновая кислота). В этом случае врачи советуют включать в рацион больше свежих фруктов, овощей и зелени (киви, апельсины, лимо</w:t>
      </w:r>
      <w:r w:rsid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нный сок, сладкий перец, квашен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ая капуста, лук и т.д.)</w:t>
      </w:r>
      <w:r w:rsid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всех перечисленных продуктов питания более всего нас заинтересовал лук, точнее зеленое перо репчатого лука, так как его можно довольно просто вырастить в условиях детского сада. Выращивание   и последующее употребление в пищу зеленого лука в ДОУ поможет детскому организму справиться с сезонным авитаминозом и снизить показатель заболеваемости в группе.</w:t>
      </w:r>
      <w:r w:rsidR="00AB3E34"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вырастить зеленое перо репчатого лука на подоконнике? Этому и посвящено данное исследование. Представленный материал предполагает практический интерес, а доступность предмета исследования обеспечивает его дальнейшее использование как в условиях ДОУ, так и в домашних условиях. При реализации проекта широко применялись разнообразные методы и приемы</w:t>
      </w:r>
      <w:r w:rsidR="00D23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ним относятся: наблюдение, эксперимент, труд, игры. Методы и приемы, используемые в работе, сочетались, например наблюдение с беседой, рассказ воспитателя с чтением художественного произведения, эксперимент с трудом и т. д.</w:t>
      </w:r>
      <w:r w:rsidR="00AB3E34"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Исходя из вышесказанного, мы считаем, что тема нашего исследования актуальна.</w:t>
      </w:r>
    </w:p>
    <w:p w:rsidR="00D23551" w:rsidRPr="00507B6A" w:rsidRDefault="00D2355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Default="00285F3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Проблема данного исследования: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Дать детям представления об экспериментировании, вырастить зеленое перо репчатого лука в комнатных условиях и научить их делать простейшие выводы о пользе исследуемого объекта.</w:t>
      </w:r>
    </w:p>
    <w:p w:rsidR="00D23551" w:rsidRPr="00507B6A" w:rsidRDefault="00D2355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Default="00285F3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работы: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вырастить лук на перо, изучив необходимые для этого условия, для последующего употребления в пищу.</w:t>
      </w:r>
    </w:p>
    <w:p w:rsidR="00D23551" w:rsidRPr="00507B6A" w:rsidRDefault="00D23551" w:rsidP="004B1C59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507B6A" w:rsidRDefault="00285F31" w:rsidP="004B1C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 проекта:</w:t>
      </w:r>
    </w:p>
    <w:p w:rsidR="00285F31" w:rsidRPr="00507B6A" w:rsidRDefault="00285F31" w:rsidP="004B1C5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детей с посадкой лука на подоконнике;</w:t>
      </w:r>
    </w:p>
    <w:p w:rsidR="00285F31" w:rsidRPr="00507B6A" w:rsidRDefault="00285F31" w:rsidP="004B1C5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Формировать знания детей об уходе, необходимости света, тепла, воды для роста луковиц;</w:t>
      </w:r>
    </w:p>
    <w:p w:rsidR="00285F31" w:rsidRPr="00507B6A" w:rsidRDefault="00285F31" w:rsidP="004B1C5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Провести эксперименты по выгонке репчатого лука на перо двумя способами: высадка в грунт и в воду;</w:t>
      </w:r>
    </w:p>
    <w:p w:rsidR="00285F31" w:rsidRPr="00507B6A" w:rsidRDefault="00285F31" w:rsidP="004B1C5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Продолжать прививать правильное и бережное отношение к природе;</w:t>
      </w:r>
    </w:p>
    <w:p w:rsidR="00285F31" w:rsidRPr="00507B6A" w:rsidRDefault="00285F31" w:rsidP="004B1C5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умение выполнять индивидуальные и коллективные поручения, научить детей видеть результат своего труда</w:t>
      </w: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;</w:t>
      </w:r>
    </w:p>
    <w:p w:rsidR="00285F31" w:rsidRPr="00507B6A" w:rsidRDefault="00285F31" w:rsidP="004B1C5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Заинтересовать родителей актуальностью данной темы, сделав их единомышленниками в осуществлении данного проекта.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3DB59125" wp14:editId="798DFF8C">
            <wp:extent cx="5742432" cy="1112729"/>
            <wp:effectExtent l="0" t="0" r="0" b="0"/>
            <wp:docPr id="1" name="Рисунок 1" descr="https://open-lesson.net/uploads/files/2014-10/1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-lesson.net/uploads/files/2014-10/1_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03" cy="11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>Подготовительный этап:</w:t>
      </w:r>
    </w:p>
    <w:p w:rsidR="00285F31" w:rsidRPr="00507B6A" w:rsidRDefault="00285F31" w:rsidP="00285F3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Изучить информацию в разных литературных источниках (книги, календари, энциклопедии) и в сети Интернет;</w:t>
      </w:r>
    </w:p>
    <w:p w:rsidR="00285F31" w:rsidRDefault="00285F31" w:rsidP="007036B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Загадывание загадок, чтение стихов, поговорок, </w:t>
      </w:r>
      <w:r w:rsidRPr="00D2355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дидактические игры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чтение сказок про лук, беседы о полезных свойствах лука, рисование «Овощной суп»,</w:t>
      </w:r>
      <w:r w:rsidR="00D23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аппликация «Лекарство от простуды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7036BE" w:rsidRPr="007036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036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247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7036BE" w:rsidRPr="007036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риложение 3</w:t>
      </w:r>
      <w:r w:rsidR="007036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7036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85F31" w:rsidRPr="007036BE" w:rsidRDefault="00285F31" w:rsidP="007036B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36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детей с историей овощной культуры, особенностями строения и условиями выращивания;</w:t>
      </w:r>
      <w:r w:rsidR="00A5760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НОД по ознакомлению с окружающим «Три брата луковки» </w:t>
      </w:r>
      <w:r w:rsidR="0053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(Приложение 3)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2.Основной этап:</w:t>
      </w:r>
    </w:p>
    <w:p w:rsidR="00285F31" w:rsidRPr="00700EEF" w:rsidRDefault="00285F31" w:rsidP="00700EEF">
      <w:pPr>
        <w:pStyle w:val="a9"/>
        <w:numPr>
          <w:ilvl w:val="1"/>
          <w:numId w:val="12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0E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Экспериментальная часть.</w:t>
      </w:r>
    </w:p>
    <w:p w:rsidR="00285F31" w:rsidRPr="00507B6A" w:rsidRDefault="00700EEF" w:rsidP="00404C26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85F31"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посадочного материала: подбор здоро</w:t>
      </w:r>
      <w:r w:rsidR="00404C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 луковиц, срезание верхушек.</w:t>
      </w:r>
    </w:p>
    <w:p w:rsidR="00285F31" w:rsidRPr="00507B6A" w:rsidRDefault="00700EEF" w:rsidP="00404C2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285F31"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Высадка одной</w:t>
      </w:r>
      <w:r w:rsidR="005138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части</w:t>
      </w:r>
      <w:r w:rsidR="00285F31"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луковиц в грунт на глубину 2-3 см, помещение второй </w:t>
      </w:r>
      <w:r w:rsidR="005138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части </w:t>
      </w:r>
      <w:r w:rsidR="00285F31"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луковиц в емкос</w:t>
      </w:r>
      <w:r w:rsidR="005138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 с водой (Приложение 1)</w:t>
      </w:r>
    </w:p>
    <w:p w:rsidR="00285F31" w:rsidRPr="00404C26" w:rsidRDefault="00285F31" w:rsidP="00533890">
      <w:pPr>
        <w:numPr>
          <w:ilvl w:val="0"/>
          <w:numId w:val="5"/>
        </w:numPr>
        <w:shd w:val="clear" w:color="auto" w:fill="FFFFFF"/>
        <w:spacing w:after="0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4C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наблюдений за росто</w:t>
      </w:r>
      <w:r w:rsidR="00B621E3" w:rsidRPr="00404C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 растений; </w:t>
      </w:r>
      <w:r w:rsidRPr="00404C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Уход за растениями: полив, замена воды в </w:t>
      </w:r>
      <w:r w:rsidR="00B621E3" w:rsidRPr="00404C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емкости;</w:t>
      </w:r>
      <w:r w:rsidR="002478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(Приложение 1)</w:t>
      </w:r>
    </w:p>
    <w:p w:rsidR="00285F31" w:rsidRPr="00507B6A" w:rsidRDefault="00285F31" w:rsidP="00404C26">
      <w:pPr>
        <w:numPr>
          <w:ilvl w:val="0"/>
          <w:numId w:val="5"/>
        </w:numPr>
        <w:shd w:val="clear" w:color="auto" w:fill="FFFFFF"/>
        <w:spacing w:after="0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Фиксация наблюдений в таблице №</w:t>
      </w:r>
      <w:r w:rsidR="00D742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527E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 2</w:t>
      </w:r>
      <w:r w:rsidR="00527E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2.2 Обобщение результатов исследования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окончании работ получились следующие результаты:</w:t>
      </w:r>
    </w:p>
    <w:p w:rsidR="00285F31" w:rsidRPr="00507B6A" w:rsidRDefault="00285F31" w:rsidP="00285F3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Лук, выращенный в грунте выше (15-17 см), листья широкие и сочные, цвет зелени более темный и насыщенный, чем у выращенного в воде;</w:t>
      </w:r>
    </w:p>
    <w:p w:rsidR="00285F31" w:rsidRPr="00507B6A" w:rsidRDefault="00285F31" w:rsidP="00285F3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Лук, выращенный в воде, вырос только до 10-12см, цвет зелени светло-зеленый, листья узкие. </w:t>
      </w:r>
      <w:r w:rsidR="00D23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лук рос медленно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85F31" w:rsidRPr="00507B6A" w:rsidRDefault="00285F31" w:rsidP="00285F3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Процесс и результаты исследования зафиксированы в таблице наблюдений №</w:t>
      </w:r>
      <w:r w:rsidR="00D742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r w:rsidR="00527E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 2</w:t>
      </w:r>
      <w:r w:rsidR="00527E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285F31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Вывод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Из этих способов выращивания лука наиболее эффективным является выгонка зелени в грунте, так как таким образом, увеличивается урожай зелени.</w:t>
      </w:r>
    </w:p>
    <w:p w:rsidR="00D23551" w:rsidRPr="00507B6A" w:rsidRDefault="00D2355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Заключительный этап.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Презентация проекта;</w:t>
      </w:r>
    </w:p>
    <w:p w:rsidR="00285F31" w:rsidRPr="00507B6A" w:rsidRDefault="00285F31" w:rsidP="00D74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Выставка творческих</w:t>
      </w:r>
      <w:r w:rsidR="00D23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 детей «Овощной суп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D235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Распределение  деятельности по этапам проекта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pPr w:leftFromText="45" w:rightFromText="45" w:vertAnchor="text"/>
        <w:tblW w:w="9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5055"/>
        <w:gridCol w:w="3630"/>
      </w:tblGrid>
      <w:tr w:rsidR="00285F31" w:rsidRPr="00507B6A" w:rsidTr="00285F31"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 Деятельность педагога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285F31" w:rsidRPr="00507B6A" w:rsidTr="00285F31"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Default="00285F31" w:rsidP="007036BE">
            <w:pPr>
              <w:pStyle w:val="a9"/>
              <w:numPr>
                <w:ilvl w:val="0"/>
                <w:numId w:val="7"/>
              </w:numPr>
              <w:tabs>
                <w:tab w:val="clear" w:pos="720"/>
                <w:tab w:val="num" w:pos="443"/>
              </w:tabs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36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Формирует проблему.</w:t>
            </w:r>
          </w:p>
          <w:p w:rsidR="00285F31" w:rsidRDefault="00285F31" w:rsidP="007036BE">
            <w:pPr>
              <w:pStyle w:val="a9"/>
              <w:numPr>
                <w:ilvl w:val="0"/>
                <w:numId w:val="7"/>
              </w:num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36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Определяет задачи. </w:t>
            </w:r>
          </w:p>
          <w:p w:rsidR="00285F31" w:rsidRDefault="00285F31" w:rsidP="007036BE">
            <w:pPr>
              <w:pStyle w:val="a9"/>
              <w:numPr>
                <w:ilvl w:val="0"/>
                <w:numId w:val="7"/>
              </w:num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36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Осознает и личностно воспринимает проблему.</w:t>
            </w:r>
          </w:p>
          <w:p w:rsidR="00285F31" w:rsidRPr="007036BE" w:rsidRDefault="00B621E3" w:rsidP="007036BE">
            <w:pPr>
              <w:pStyle w:val="a9"/>
              <w:numPr>
                <w:ilvl w:val="0"/>
                <w:numId w:val="7"/>
              </w:numPr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Принимае</w:t>
            </w:r>
            <w:r w:rsidR="00285F31" w:rsidRPr="007036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задачи проекта.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85F31" w:rsidRPr="00507B6A" w:rsidTr="00285F31"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Помогает в решении задачи.</w:t>
            </w:r>
          </w:p>
          <w:p w:rsidR="00285F31" w:rsidRPr="00507B6A" w:rsidRDefault="00285F31" w:rsidP="00285F31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Помогает спланировать деятельность.</w:t>
            </w:r>
          </w:p>
          <w:p w:rsidR="00285F31" w:rsidRPr="00507B6A" w:rsidRDefault="00285F31" w:rsidP="00285F31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деятельность.</w:t>
            </w:r>
          </w:p>
          <w:p w:rsidR="00285F31" w:rsidRPr="00507B6A" w:rsidRDefault="00285F31" w:rsidP="00285F31">
            <w:pPr>
              <w:numPr>
                <w:ilvl w:val="0"/>
                <w:numId w:val="8"/>
              </w:numPr>
              <w:spacing w:before="100" w:beforeAutospacing="1" w:after="100" w:afterAutospacing="1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Объединение детей в рабочие группы.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85F31" w:rsidRPr="00507B6A" w:rsidTr="00285F31"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numPr>
                <w:ilvl w:val="0"/>
                <w:numId w:val="9"/>
              </w:numPr>
              <w:spacing w:before="100" w:beforeAutospacing="1" w:after="100" w:afterAutospacing="1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помощь (организует работу над проектом).</w:t>
            </w:r>
          </w:p>
          <w:p w:rsidR="00285F31" w:rsidRPr="00507B6A" w:rsidRDefault="00285F31" w:rsidP="00285F31">
            <w:pPr>
              <w:numPr>
                <w:ilvl w:val="0"/>
                <w:numId w:val="9"/>
              </w:numPr>
              <w:spacing w:before="100" w:beforeAutospacing="1" w:after="100" w:afterAutospacing="1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Побуждает детей </w:t>
            </w:r>
            <w:r w:rsidR="00B621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решению проблемных ситуаций, р</w:t>
            </w: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еализует ситуа</w:t>
            </w:r>
            <w:r w:rsidR="00AB3E34"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цию на равных партнерских позици</w:t>
            </w: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ях.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Ищут решение задачи         с помощью педагога.</w:t>
            </w: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Формирование специфических знаний, умений и навыков.</w:t>
            </w:r>
          </w:p>
        </w:tc>
      </w:tr>
      <w:tr w:rsidR="00285F31" w:rsidRPr="00507B6A" w:rsidTr="00285F31"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numPr>
                <w:ilvl w:val="0"/>
                <w:numId w:val="10"/>
              </w:numPr>
              <w:spacing w:before="100" w:beforeAutospacing="1" w:after="100" w:afterAutospacing="1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презентации.</w:t>
            </w: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Презентация проекта.</w:t>
            </w:r>
          </w:p>
          <w:p w:rsidR="00285F31" w:rsidRPr="00507B6A" w:rsidRDefault="00285F31" w:rsidP="00285F31">
            <w:pPr>
              <w:numPr>
                <w:ilvl w:val="0"/>
                <w:numId w:val="10"/>
              </w:numPr>
              <w:spacing w:before="100" w:beforeAutospacing="1" w:after="100" w:afterAutospacing="1" w:line="300" w:lineRule="atLeast"/>
              <w:ind w:left="3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Готовят продукт к презентации вместе с воспитателем.</w:t>
            </w:r>
          </w:p>
        </w:tc>
        <w:tc>
          <w:tcPr>
            <w:tcW w:w="3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>Результативность:</w:t>
      </w:r>
    </w:p>
    <w:p w:rsidR="00285F31" w:rsidRPr="00507B6A" w:rsidRDefault="00285F31" w:rsidP="00285F3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Проведена целенаправленная работа по выращиванию репчатого лука на перо с целью развития познавательной активности детей;</w:t>
      </w:r>
    </w:p>
    <w:p w:rsidR="00285F31" w:rsidRPr="00507B6A" w:rsidRDefault="00285F31" w:rsidP="00285F3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Научили детей видеть результат своего труда</w:t>
      </w: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;</w:t>
      </w:r>
    </w:p>
    <w:p w:rsidR="00285F31" w:rsidRPr="00507B6A" w:rsidRDefault="00285F31" w:rsidP="00285F31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Благодаря регулярному приему в пищу зеленого пера лука во время обеда снижен показатель заболеваемости детей в группе.</w:t>
      </w:r>
    </w:p>
    <w:p w:rsidR="00D742A2" w:rsidRDefault="00D742A2" w:rsidP="00D742A2">
      <w:pPr>
        <w:shd w:val="clear" w:color="auto" w:fill="FFFFFF"/>
        <w:spacing w:before="100" w:beforeAutospacing="1" w:after="100" w:afterAutospacing="1" w:line="300" w:lineRule="atLeast"/>
        <w:ind w:left="1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42A2" w:rsidRPr="00D742A2" w:rsidRDefault="00D742A2" w:rsidP="00D742A2">
      <w:pPr>
        <w:shd w:val="clear" w:color="auto" w:fill="FFFFFF"/>
        <w:spacing w:before="100" w:beforeAutospacing="1" w:after="100" w:afterAutospacing="1" w:line="300" w:lineRule="atLeast"/>
        <w:ind w:left="1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742A2" w:rsidRDefault="00D742A2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7E67" w:rsidRDefault="00527E67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21E3" w:rsidRDefault="00B621E3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Приложение №1.</w:t>
      </w:r>
    </w:p>
    <w:p w:rsidR="00B61ABC" w:rsidRDefault="00B621E3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04C2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416275A">
            <wp:extent cx="2933700" cy="22000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75" cy="221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61A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04C2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09DB3BE">
            <wp:extent cx="2918427" cy="21945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91" cy="2210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851" w:rsidRDefault="00513851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13851" w:rsidRDefault="00B61ABC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70FE504">
            <wp:extent cx="2914015" cy="2182495"/>
            <wp:effectExtent l="0" t="0" r="63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3DBD70C" wp14:editId="53D5E3F7">
            <wp:extent cx="2979420" cy="223172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3" cy="223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851" w:rsidRDefault="00513851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513851" w:rsidRDefault="00513851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FB6E91F">
            <wp:extent cx="2865120" cy="214884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9A99702">
            <wp:extent cx="2933700" cy="219696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57" cy="220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851" w:rsidRDefault="00513851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C4E35FB" wp14:editId="3F79C00A">
            <wp:extent cx="2981325" cy="2239605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15" cy="224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57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4B7FA14" wp14:editId="6101B18C">
            <wp:extent cx="3025140" cy="2270493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99" cy="227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944571" w:rsidRDefault="00B61ABC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EBFF468">
            <wp:extent cx="2956560" cy="221764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89" cy="2227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57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51385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C1AEDDE" wp14:editId="10243997">
            <wp:extent cx="2981325" cy="223509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99" cy="223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</w:t>
      </w:r>
    </w:p>
    <w:p w:rsidR="00B61ABC" w:rsidRDefault="00B61ABC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EFA4EFA">
            <wp:extent cx="2981466" cy="223266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06" cy="223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385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87FBB90">
            <wp:extent cx="2903220" cy="2182304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63" cy="2189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1E3" w:rsidRDefault="00513851" w:rsidP="00B621E3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621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E2096EF">
            <wp:extent cx="3695700" cy="209751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95" cy="2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21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BE50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</w:t>
      </w:r>
    </w:p>
    <w:p w:rsidR="00285F31" w:rsidRDefault="00BE5037" w:rsidP="00D742A2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</w:t>
      </w:r>
      <w:r w:rsidR="004972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  <w:r w:rsidR="00404C2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6C802C" wp14:editId="037E078E">
                <wp:simplePos x="0" y="0"/>
                <wp:positionH relativeFrom="column">
                  <wp:posOffset>-2186940</wp:posOffset>
                </wp:positionH>
                <wp:positionV relativeFrom="paragraph">
                  <wp:posOffset>158750</wp:posOffset>
                </wp:positionV>
                <wp:extent cx="701675" cy="307239"/>
                <wp:effectExtent l="0" t="0" r="22225" b="1714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" cy="307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890" w:rsidRDefault="00533890">
                            <w:r>
                              <w:t>Рис. №8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C802C"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-172.2pt;margin-top:12.5pt;width:55.25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" fillcolor="white [3201]" strokeweight=".5pt">
                <v:textbox>
                  <w:txbxContent>
                    <w:p w:rsidR="00533890" w:rsidRDefault="00533890">
                      <w:r>
                        <w:t>Рис. №8</w:t>
                      </w:r>
                    </w:p>
                  </w:txbxContent>
                </v:textbox>
              </v:shape>
            </w:pict>
          </mc:Fallback>
        </mc:AlternateContent>
      </w:r>
      <w:r w:rsidR="0049722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5575EC" wp14:editId="4599A445">
                <wp:simplePos x="0" y="0"/>
                <wp:positionH relativeFrom="column">
                  <wp:posOffset>-2635250</wp:posOffset>
                </wp:positionH>
                <wp:positionV relativeFrom="paragraph">
                  <wp:posOffset>143510</wp:posOffset>
                </wp:positionV>
                <wp:extent cx="914400" cy="262890"/>
                <wp:effectExtent l="0" t="0" r="27940" b="2286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890" w:rsidRDefault="00533890">
                            <w:r>
                              <w:t>Рис. №7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75EC" id="Поле 15" o:spid="_x0000_s1027" type="#_x0000_t202" style="position:absolute;left:0;text-align:left;margin-left:-207.5pt;margin-top:11.3pt;width:1in;height:20.7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" fillcolor="white [3201]" strokeweight=".5pt">
                <v:textbox>
                  <w:txbxContent>
                    <w:p w:rsidR="00533890" w:rsidRDefault="00533890">
                      <w:r>
                        <w:t>Рис. №7</w:t>
                      </w:r>
                    </w:p>
                  </w:txbxContent>
                </v:textbox>
              </v:shape>
            </w:pict>
          </mc:Fallback>
        </mc:AlternateContent>
      </w:r>
      <w:r w:rsidR="00285F31"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Приложение </w:t>
      </w:r>
      <w:r w:rsidR="00D742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</w:p>
    <w:p w:rsidR="00D742A2" w:rsidRPr="00D742A2" w:rsidRDefault="00D742A2" w:rsidP="00D742A2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742A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Таблица наблюдений за ростом лука №1</w:t>
      </w:r>
    </w:p>
    <w:p w:rsidR="00D742A2" w:rsidRPr="00507B6A" w:rsidRDefault="00D742A2" w:rsidP="00D742A2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66DE089" wp14:editId="604BB6F8">
            <wp:extent cx="5657850" cy="3999230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F31" w:rsidRPr="00D742A2" w:rsidRDefault="00285F31" w:rsidP="00D742A2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наблюдения за развитием растений №</w:t>
      </w:r>
      <w:r w:rsidR="00D742A2" w:rsidRPr="00D74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3315"/>
        <w:gridCol w:w="1275"/>
        <w:gridCol w:w="3405"/>
      </w:tblGrid>
      <w:tr w:rsidR="00285F31" w:rsidRPr="00507B6A" w:rsidTr="00285F31"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растения в грунте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растения в воде</w:t>
            </w:r>
          </w:p>
        </w:tc>
      </w:tr>
      <w:tr w:rsidR="00285F31" w:rsidRPr="00507B6A" w:rsidTr="00285F31"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17.02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посадочного материала, срезание верхушек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17.02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посадочного материала, срезание верхушек</w:t>
            </w:r>
          </w:p>
        </w:tc>
      </w:tr>
      <w:tr w:rsidR="00285F31" w:rsidRPr="00507B6A" w:rsidTr="00285F31"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17.02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Замачивание лука в воде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17.02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Замачивание лука в воде</w:t>
            </w:r>
          </w:p>
        </w:tc>
      </w:tr>
      <w:tr w:rsidR="00285F31" w:rsidRPr="00507B6A" w:rsidTr="00285F31"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18.02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Высадка лука в грунт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18.02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Помещение нижней части лука в стакан с водой</w:t>
            </w:r>
          </w:p>
        </w:tc>
      </w:tr>
      <w:tr w:rsidR="00285F31" w:rsidRPr="00507B6A" w:rsidTr="00285F31"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23.02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 корней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 корней</w:t>
            </w:r>
          </w:p>
        </w:tc>
      </w:tr>
      <w:tr w:rsidR="00285F31" w:rsidRPr="00507B6A" w:rsidTr="00285F31"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507B6A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25.02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Появление первых листиков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507B6A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02.03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Появление первых листиков</w:t>
            </w:r>
          </w:p>
        </w:tc>
      </w:tr>
      <w:tr w:rsidR="00285F31" w:rsidRPr="00507B6A" w:rsidTr="00285F31"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7.03</w:t>
            </w:r>
            <w:r w:rsidR="004D6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17.03</w:t>
            </w:r>
          </w:p>
        </w:tc>
        <w:tc>
          <w:tcPr>
            <w:tcW w:w="3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урожая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507B6A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285F31"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</w:t>
            </w:r>
            <w:r w:rsidR="004D6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-17.03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урожая</w:t>
            </w:r>
          </w:p>
        </w:tc>
      </w:tr>
      <w:tr w:rsidR="00285F31" w:rsidRPr="00507B6A" w:rsidTr="00285F31">
        <w:tc>
          <w:tcPr>
            <w:tcW w:w="4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Полив растения и рыхление почвы через день</w:t>
            </w:r>
          </w:p>
        </w:tc>
        <w:tc>
          <w:tcPr>
            <w:tcW w:w="46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85F31" w:rsidRPr="00507B6A" w:rsidRDefault="00285F31" w:rsidP="00285F3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Замена воды в стакане каждые 2 дня</w:t>
            </w:r>
          </w:p>
        </w:tc>
      </w:tr>
    </w:tbl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4789B" w:rsidRDefault="0024789B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Приложение </w:t>
      </w:r>
      <w:r w:rsidR="00527E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</w:p>
    <w:p w:rsidR="0024789B" w:rsidRDefault="0024789B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  <w:lang w:eastAsia="ru-RU"/>
        </w:rPr>
      </w:pPr>
    </w:p>
    <w:p w:rsidR="0024789B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E66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  <w:lang w:eastAsia="ru-RU"/>
        </w:rPr>
        <w:t>Загадки про лук</w:t>
      </w:r>
      <w:r w:rsidR="00D33E66" w:rsidRPr="00D33E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33E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24789B" w:rsidRDefault="00D33E6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6"/>
        <w:gridCol w:w="5352"/>
      </w:tblGrid>
      <w:tr w:rsidR="0024789B" w:rsidTr="0024789B">
        <w:tc>
          <w:tcPr>
            <w:tcW w:w="4786" w:type="dxa"/>
          </w:tcPr>
          <w:p w:rsidR="0024789B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Никого не огорчает,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 всех плакать заставляет.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   (Лук)</w:t>
            </w:r>
          </w:p>
        </w:tc>
        <w:tc>
          <w:tcPr>
            <w:tcW w:w="5352" w:type="dxa"/>
          </w:tcPr>
          <w:p w:rsidR="0024789B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Прежде чем его мы съели,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Все наплакаться успели.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(Лук)</w:t>
            </w:r>
          </w:p>
        </w:tc>
      </w:tr>
      <w:tr w:rsidR="0024789B" w:rsidTr="0024789B">
        <w:tc>
          <w:tcPr>
            <w:tcW w:w="4786" w:type="dxa"/>
          </w:tcPr>
          <w:p w:rsidR="0024789B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Сидит дед во сто шуб одет,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Кто его раздевает,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Тот слезы проливает.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  (Лук)</w:t>
            </w:r>
          </w:p>
        </w:tc>
        <w:tc>
          <w:tcPr>
            <w:tcW w:w="5352" w:type="dxa"/>
          </w:tcPr>
          <w:p w:rsidR="0024789B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Пришла Таня в желтом сарафане: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Стали Таню раз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девать,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Давай плакать и рыдать.  </w:t>
            </w:r>
          </w:p>
          <w:p w:rsidR="0024789B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</w:t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(Лук)</w:t>
            </w:r>
          </w:p>
        </w:tc>
      </w:tr>
      <w:tr w:rsidR="0024789B" w:rsidTr="0024789B">
        <w:tc>
          <w:tcPr>
            <w:tcW w:w="4786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Сарафан не сарафан,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платьице не платьице,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 как станешь раздевать,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досыта наплачешься.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(Лук)</w:t>
            </w:r>
          </w:p>
        </w:tc>
        <w:tc>
          <w:tcPr>
            <w:tcW w:w="5352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Пришел барин с грядки,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весь в заплатках,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кто ни взглянет,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всяк заплачет.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 (Лук)</w:t>
            </w:r>
          </w:p>
        </w:tc>
      </w:tr>
      <w:tr w:rsidR="0024789B" w:rsidTr="0024789B">
        <w:tc>
          <w:tcPr>
            <w:tcW w:w="4786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Скинули с Егорушки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Золотые перышки,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Заставил Егорушка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Плакать и без горюшка.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 (Лук)</w:t>
            </w:r>
          </w:p>
        </w:tc>
        <w:tc>
          <w:tcPr>
            <w:tcW w:w="5352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Золотистый и полезный,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Витаминный, хотя резкий,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Горький вкус имеет он.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Когда чистишь – слезы льешь.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 (Лук)</w:t>
            </w:r>
          </w:p>
        </w:tc>
      </w:tr>
      <w:tr w:rsidR="0024789B" w:rsidTr="0024789B">
        <w:tc>
          <w:tcPr>
            <w:tcW w:w="4786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Птица в норе,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Хвост во дворе.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Кто перья выдирает,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Тот слезы утирает.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(Лук)</w:t>
            </w:r>
          </w:p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352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 вырос на грядке,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Характер мой гадкий: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Куда ни приду,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Всех до слез доведу.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(Лук)</w:t>
            </w:r>
          </w:p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4789B" w:rsidTr="0024789B">
        <w:tc>
          <w:tcPr>
            <w:tcW w:w="4786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Заставит плакать всех вокруг,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Хоть он и не драчун, а …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 (Лук)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52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 никогда и никого не обижал на свете.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Чего же плачут от него взрослые, и дети?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                               </w:t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(Лук)</w:t>
            </w:r>
          </w:p>
        </w:tc>
      </w:tr>
      <w:tr w:rsidR="0024789B" w:rsidTr="0024789B">
        <w:tc>
          <w:tcPr>
            <w:tcW w:w="4786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десять одежек плотно одет,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Часто приходит к нам на обед.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Но лишь за стол ты его позовешь,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Сам не заметишь, как слезы прольешь.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                           (Лук)</w:t>
            </w:r>
          </w:p>
        </w:tc>
        <w:tc>
          <w:tcPr>
            <w:tcW w:w="5352" w:type="dxa"/>
          </w:tcPr>
          <w:p w:rsidR="0024789B" w:rsidRPr="00507B6A" w:rsidRDefault="0024789B" w:rsidP="0024789B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285F31" w:rsidRPr="00D33E66" w:rsidRDefault="00D33E6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</w:t>
      </w:r>
    </w:p>
    <w:p w:rsidR="00285F31" w:rsidRPr="00507B6A" w:rsidRDefault="00285F31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33E66" w:rsidRDefault="00D33E66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789B" w:rsidRDefault="0024789B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789B" w:rsidRDefault="0024789B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789B" w:rsidRDefault="0024789B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789B" w:rsidRPr="00507B6A" w:rsidRDefault="0024789B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Default="00285F31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  <w:lang w:eastAsia="ru-RU"/>
        </w:rPr>
      </w:pPr>
      <w:r w:rsidRPr="00D33E66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  <w:lang w:eastAsia="ru-RU"/>
        </w:rPr>
        <w:lastRenderedPageBreak/>
        <w:t>Стихи про лук</w:t>
      </w:r>
    </w:p>
    <w:p w:rsidR="0024789B" w:rsidRDefault="0024789B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24789B" w:rsidTr="0024789B">
        <w:tc>
          <w:tcPr>
            <w:tcW w:w="5069" w:type="dxa"/>
          </w:tcPr>
          <w:p w:rsidR="0024789B" w:rsidRDefault="0024789B" w:rsidP="00533890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u w:val="single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Л. Громова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Жертва я ужасных мук, -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Ненавижу резать </w:t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Щиплет он мне нос, глаза,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Все лицо уже в слезах!</w:t>
            </w:r>
          </w:p>
        </w:tc>
        <w:tc>
          <w:tcPr>
            <w:tcW w:w="5069" w:type="dxa"/>
          </w:tcPr>
          <w:p w:rsidR="0024789B" w:rsidRDefault="0024789B" w:rsidP="00533890">
            <w:pPr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u w:val="single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Е. Жуковская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Ох, уж этот злющий </w:t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 ним узнаешь столько мук!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Жжет глаза и жжет язык,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Заставит плакать в один миг. </w:t>
            </w:r>
          </w:p>
        </w:tc>
      </w:tr>
      <w:tr w:rsidR="0024789B" w:rsidTr="0024789B">
        <w:tc>
          <w:tcPr>
            <w:tcW w:w="5069" w:type="dxa"/>
          </w:tcPr>
          <w:p w:rsidR="0024789B" w:rsidRDefault="0024789B" w:rsidP="00533890">
            <w:pPr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u w:val="single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Т. Казырина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Баба Таня чистит </w:t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Убежал из кухни внук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Он хоть мал, но твердо знает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Лук за глазки покусает</w:t>
            </w:r>
          </w:p>
        </w:tc>
        <w:tc>
          <w:tcPr>
            <w:tcW w:w="5069" w:type="dxa"/>
          </w:tcPr>
          <w:p w:rsidR="0024789B" w:rsidRDefault="0024789B" w:rsidP="00AB3E34">
            <w:pPr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u w:val="single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Л. Шмидт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– Какое горе! – крикнул </w:t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– Я приношу так много мук!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Хозяйка слёзы льёт полдня,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Лишь только шубу сняв с меня.</w:t>
            </w:r>
          </w:p>
        </w:tc>
      </w:tr>
      <w:tr w:rsidR="0024789B" w:rsidTr="0024789B">
        <w:tc>
          <w:tcPr>
            <w:tcW w:w="5069" w:type="dxa"/>
          </w:tcPr>
          <w:p w:rsidR="0024789B" w:rsidRDefault="0024789B" w:rsidP="00AB3E34">
            <w:pPr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u w:val="single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Н. Красноперова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На Букву «Л» тут зреет </w:t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Он для здоровья лучший друг.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Хоть Лук порой до слёз доводит,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Но со стола у нас не сходит.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 салат порежем мы лучок,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Иди, сорви скорей пучок.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</w:tc>
        <w:tc>
          <w:tcPr>
            <w:tcW w:w="5069" w:type="dxa"/>
          </w:tcPr>
          <w:p w:rsidR="0024789B" w:rsidRDefault="00533890" w:rsidP="00533890">
            <w:pPr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u w:val="single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Н. Анишина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Лук стал сердитым от обиды: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– Во мне сплошные фитонциды.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Да, иногда я раздражаю, —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сказал он, слёзы вытирая. —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Когда людей сразит недуг,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все вспоминают: – Где же </w:t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?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Я выгоняю хворь и боль,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Средь овощей и я не ноль.</w:t>
            </w:r>
          </w:p>
        </w:tc>
      </w:tr>
      <w:tr w:rsidR="0024789B" w:rsidTr="0024789B">
        <w:tc>
          <w:tcPr>
            <w:tcW w:w="5069" w:type="dxa"/>
          </w:tcPr>
          <w:p w:rsidR="0024789B" w:rsidRDefault="00533890" w:rsidP="00533890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u w:val="single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Е. Борисова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Дед сказал сегодня: - </w:t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За обедом лучший друг!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Ну какой же это друг,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Если плачут все вокруг?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Режут, режут, режут лук,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Плачут, плачут,  все вокруг.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Плачут бабушка и внук,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У окошка плачет жук.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Даже кошка прячет нос,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Кто ответит на вопрос?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Отчего же лучший друг,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Плакать всех заставил вдруг? </w:t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69" w:type="dxa"/>
          </w:tcPr>
          <w:p w:rsidR="0024789B" w:rsidRDefault="00533890" w:rsidP="00533890">
            <w:pPr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36"/>
                <w:szCs w:val="36"/>
                <w:u w:val="single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Е. Попова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Там, на  кухне, что  за  запах,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Что  сбежал  оттуда  папа?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Там  на  кухне, что  за  звук?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Это  мама  режет  </w:t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!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Режет  лук  и  плачет.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Что  все  это  значит?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Кто  же  мамочку  обидел?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Но  когда  я  лук  увидел,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Тоже  плачу  в  два  ручья…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Почему  же  плачу  я?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Мне  не  больно, не  обидно,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  слезам  конца  не  видно!</w:t>
            </w:r>
          </w:p>
        </w:tc>
      </w:tr>
      <w:tr w:rsidR="00533890" w:rsidTr="0024789B">
        <w:tc>
          <w:tcPr>
            <w:tcW w:w="5069" w:type="dxa"/>
          </w:tcPr>
          <w:p w:rsidR="00533890" w:rsidRPr="00507B6A" w:rsidRDefault="00533890" w:rsidP="00533890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Альвазор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Вверх зелёная стрела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Прямо в луке проросла,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не даст лететь стреле –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Бородой прирос к земле.</w:t>
            </w:r>
          </w:p>
          <w:p w:rsidR="00533890" w:rsidRPr="00507B6A" w:rsidRDefault="00533890" w:rsidP="00533890">
            <w:pPr>
              <w:shd w:val="clear" w:color="auto" w:fill="FFFFFF"/>
              <w:spacing w:line="336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069" w:type="dxa"/>
          </w:tcPr>
          <w:p w:rsidR="00533890" w:rsidRPr="00507B6A" w:rsidRDefault="00533890" w:rsidP="00533890">
            <w:pPr>
              <w:spacing w:line="336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Хе Лена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507B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Лук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растёт на огороде,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Он большой хитрец в природе,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 сто одёжек он одет,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Ребятишки на обед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 хотят его срывать,</w:t>
            </w:r>
            <w:r w:rsidRPr="00507B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Зачем слёзы проливать!?</w:t>
            </w:r>
          </w:p>
        </w:tc>
      </w:tr>
    </w:tbl>
    <w:p w:rsidR="0024789B" w:rsidRDefault="0024789B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36"/>
          <w:szCs w:val="36"/>
          <w:u w:val="single"/>
          <w:lang w:eastAsia="ru-RU"/>
        </w:rPr>
      </w:pPr>
    </w:p>
    <w:p w:rsidR="00533890" w:rsidRPr="00D33E66" w:rsidRDefault="00533890" w:rsidP="00AB3E34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36"/>
          <w:szCs w:val="36"/>
          <w:u w:val="single"/>
          <w:lang w:eastAsia="ru-RU"/>
        </w:rPr>
      </w:pPr>
    </w:p>
    <w:p w:rsidR="00285F31" w:rsidRPr="00D33E66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u w:val="single"/>
          <w:lang w:eastAsia="ru-RU"/>
        </w:rPr>
      </w:pPr>
      <w:r w:rsidRPr="00D33E66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  <w:lang w:eastAsia="ru-RU"/>
        </w:rPr>
        <w:lastRenderedPageBreak/>
        <w:t>Пословицы и поговорки про лук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Сидит Ермолка на грядке – сам весь в заплатках.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 во щах – и голод прощай.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Сидит тупка в семи юбках; кто ни глянет, всяк заплачет.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Вырастишь лук от семи недуг.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нашем краю – словно в раю: луку да рябины не приешь.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 – добро и в бою и во щах (</w:t>
      </w:r>
      <w:r w:rsidRPr="00507B6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имеется в виду, что лук – это еще и метательное оружие, стрельба стрелами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испечь луковицу прежде, чем лук собран с огорода, то весь лук высохнет.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ест лук, того бог избавит от вечных мук.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не ел лука, от того не воняет.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ходил продавать черемшу, вернулся купив лук.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 семь недугов лечит. Лук от семи недуг.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 семь недугов лечит. Лук да баня все правят.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Луком торговать, луковым плетнем и подпоясываться.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Людской Семен как лук зелен, а наш Семен из грязи свален (т. е. по людским толкам таков).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вознесенье пекут лесенки, пироги с зеленым луком.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ешь лука — вонять не будет.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покидай ножа на ночь на столе - лукавый зарежет.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Убирают пчел, собирают лук.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Плуг кормит, а лук (оружие) портит (стар. о мужике и солдате).</w:t>
      </w:r>
    </w:p>
    <w:p w:rsidR="00285F31" w:rsidRDefault="00285F31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Плуг кормит, а лук портит.</w:t>
      </w:r>
      <w:r w:rsidR="00D33E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D33E66" w:rsidRDefault="00D33E66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D47" w:rsidRDefault="00555D47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D47" w:rsidRDefault="00555D47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D47" w:rsidRDefault="00555D47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D47" w:rsidRDefault="00555D47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D47" w:rsidRDefault="00555D47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D47" w:rsidRDefault="00555D47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D47" w:rsidRDefault="00555D47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D47" w:rsidRDefault="00555D47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Default="00966D7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Default="00966D7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Default="00966D7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Default="00966D7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Default="00966D7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33890" w:rsidRDefault="0053389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33890" w:rsidRDefault="0053389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33890" w:rsidRDefault="0053389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33890" w:rsidRDefault="0053389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Default="00966D70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55D47" w:rsidRDefault="00555D47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33E66" w:rsidRPr="00507B6A" w:rsidRDefault="00D33E66" w:rsidP="00D33E66">
      <w:pPr>
        <w:shd w:val="clear" w:color="auto" w:fill="FFFFFF"/>
        <w:tabs>
          <w:tab w:val="left" w:pos="3686"/>
        </w:tabs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D33E66" w:rsidRDefault="00285F31" w:rsidP="00533890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u w:val="single"/>
          <w:lang w:eastAsia="ru-RU"/>
        </w:rPr>
      </w:pPr>
      <w:r w:rsidRPr="00D33E66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  <w:lang w:eastAsia="ru-RU"/>
        </w:rPr>
        <w:lastRenderedPageBreak/>
        <w:t>Дидактические игры</w:t>
      </w:r>
      <w:r w:rsidR="00F40CBE" w:rsidRPr="00D33E66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  <w:lang w:eastAsia="ru-RU"/>
        </w:rPr>
        <w:t>:</w:t>
      </w:r>
    </w:p>
    <w:p w:rsidR="00285F31" w:rsidRPr="00533890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«Что где растё</w:t>
      </w:r>
      <w:r w:rsidR="00285F31"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т</w:t>
      </w:r>
      <w:r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?</w:t>
      </w:r>
      <w:r w:rsidR="00285F31"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задача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знакомить детей</w:t>
      </w:r>
      <w:r w:rsidR="0053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названием овощей и фруктов; 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детям представление об их классификации ; развивать  у детей познавательные процессы: ощущение, восприятие, внимание; воспитывать привычку доводить дело до конца.</w:t>
      </w:r>
    </w:p>
    <w:p w:rsidR="00F40CBE" w:rsidRPr="00507B6A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533890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«Что лишнее</w:t>
      </w:r>
      <w:r w:rsidR="00F40CBE"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?</w:t>
      </w:r>
      <w:r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задача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углублять знания детей  различать овощи и фруктов; развивать у детей способность  сравнивать и классифицировать; воспитывать устойчивое внимание, наблюдательность.</w:t>
      </w:r>
    </w:p>
    <w:p w:rsidR="00F40CBE" w:rsidRPr="00507B6A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533890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«Узнай на ощупь»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задача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продолжать развивать у детей умение распознавать  овощи на ощупь; развивать способность к сравниванию; воспитывать устойчивое внимание, наблюдательность</w:t>
      </w:r>
    </w:p>
    <w:p w:rsidR="00F40CBE" w:rsidRPr="00507B6A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533890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«Узнай на вкус»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задача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продолжать развивать у детей умение распознавать овощи на вкус; развивать умение анализировать, сопоставлять; воспитывать  терпеливость.</w:t>
      </w:r>
    </w:p>
    <w:p w:rsidR="00F40CBE" w:rsidRPr="00507B6A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507B6A" w:rsidRDefault="00285F31" w:rsidP="00F40CB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389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r w:rsidR="00F40CBE" w:rsidRPr="0053389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Угадай, что где растё</w:t>
      </w:r>
      <w:r w:rsidRPr="0053389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т</w:t>
      </w:r>
      <w:r w:rsidR="00F40CBE" w:rsidRPr="0053389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?</w:t>
      </w:r>
      <w:r w:rsidRPr="0053389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»</w:t>
      </w:r>
      <w:r w:rsidRPr="0053389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br/>
      </w: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задача: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уточнить значение детей о названии растений и месте их произрастания. Развивать внимание, сообразительность, память.</w:t>
      </w:r>
    </w:p>
    <w:p w:rsidR="00F40CBE" w:rsidRPr="00507B6A" w:rsidRDefault="00F40CBE" w:rsidP="00F40CB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533890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3389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«Слова наоборот</w:t>
      </w:r>
      <w:r w:rsidRPr="0053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»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задача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Подбирать слова с противоположным значением, согласовывать имя существительное с прилагательным в роде.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Длинный огурец – короткий огурчик; толстый кабачок – тоненький кабачок, большой помидор – маленький помидорчик, грязная морковь – чистая морковь, большая свекла – маленькая свекла.</w:t>
      </w:r>
    </w:p>
    <w:p w:rsidR="00F40CBE" w:rsidRPr="00507B6A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533890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«Запомни, что где растё</w:t>
      </w:r>
      <w:r w:rsidR="00285F31" w:rsidRPr="0053389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т»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задача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507B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уточнить значение детей о названии растений и месте их произрастания. Развивать внимание, сообразительность, память.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стоят в кругу. Ребенок бросает кому-нибудь из детей мяч, называя при этом место произрастания растения (сад, огород). Поймавший мяч должен назвать</w:t>
      </w:r>
    </w:p>
    <w:p w:rsidR="00285F31" w:rsidRPr="00507B6A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7B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соответствующее  растение.</w:t>
      </w:r>
    </w:p>
    <w:p w:rsidR="00D33E66" w:rsidRDefault="00D33E6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Pr="00507B6A" w:rsidRDefault="00966D70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40CBE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7E67" w:rsidRPr="00507B6A" w:rsidRDefault="00527E67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33890" w:rsidRDefault="00733076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 детский сад №</w:t>
      </w:r>
      <w:r w:rsidR="0053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75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</w:t>
      </w:r>
      <w:r w:rsidR="0053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Аленький цветочек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8F3C64" w:rsidRDefault="00733076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53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г.о.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53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Мытищи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8F3C64" w:rsidRDefault="008F3C64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3C64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3C64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3C64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3C64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66D70" w:rsidRDefault="00966D70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C59" w:rsidRDefault="004B1C59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3C64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3C64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F3C64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85F31" w:rsidRPr="00733076" w:rsidRDefault="008F3C64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 w:rsidRPr="0073307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Конспект непосредственно-образовательной деятельности</w:t>
      </w:r>
      <w:r w:rsidR="00F40CBE" w:rsidRPr="0073307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 xml:space="preserve"> </w:t>
      </w:r>
      <w:r w:rsidR="00285F31" w:rsidRPr="0073307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по рисованию для подготовительной группы:</w:t>
      </w:r>
      <w:r w:rsidR="00285F31" w:rsidRPr="00733076"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  <w:t> </w:t>
      </w:r>
      <w:r w:rsidR="00285F31" w:rsidRPr="00733076"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t>«Овощной суп»</w:t>
      </w:r>
    </w:p>
    <w:p w:rsidR="00F40CBE" w:rsidRDefault="00F40CBE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4B1C59" w:rsidRPr="00733076" w:rsidRDefault="004B1C59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F40CBE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Выполнила:</w:t>
      </w:r>
      <w:r w:rsidR="004B1C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</w:p>
    <w:p w:rsidR="00733076" w:rsidRDefault="004B1C59" w:rsidP="00733076">
      <w:pPr>
        <w:shd w:val="clear" w:color="auto" w:fill="FFFFFF"/>
        <w:spacing w:after="0" w:line="336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Ваганова Е.В.</w:t>
      </w: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40CBE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40CBE" w:rsidRDefault="00F40CBE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7E67" w:rsidRDefault="00527E67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40CBE" w:rsidRDefault="00733076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 w:rsidR="0053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285F31" w:rsidRDefault="00285F31" w:rsidP="00966D7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Цель: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Вызвать у детей интерес, эмоциональный отклик на предложенную тему, желание изображать овощи.</w:t>
      </w:r>
    </w:p>
    <w:p w:rsidR="00285F31" w:rsidRDefault="00285F31" w:rsidP="00966D7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Продолжать формирование навыков изображения овальных форм, передавать их отличия от круглых, равномерно располагать несколько предметов на листе бумаги.</w:t>
      </w:r>
    </w:p>
    <w:p w:rsidR="00F40CBE" w:rsidRPr="00F40CBE" w:rsidRDefault="00F40CBE" w:rsidP="00966D7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художественно-эстетическое развитие, познавательное развитие, социально-коммуникативно</w:t>
      </w:r>
      <w:r w:rsidR="008F3C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развитие, физическое развитие, развитие речи.</w:t>
      </w:r>
    </w:p>
    <w:p w:rsidR="00285F31" w:rsidRDefault="00285F31" w:rsidP="00966D7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Материал:</w:t>
      </w:r>
      <w:r w:rsidR="00F40CBE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акварель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кисточки 2-х размеров, баночки с водой, палитра для смешиван</w:t>
      </w:r>
      <w:r w:rsidR="00F40CBE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 красок, бумага для рисования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муляжи овощей для уточнения представлений о них, блюдо, кастрюля, корзинка.</w:t>
      </w:r>
    </w:p>
    <w:p w:rsidR="00F40CBE" w:rsidRPr="00F40CBE" w:rsidRDefault="00F40CBE" w:rsidP="00966D7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85F31" w:rsidRPr="00F40CBE" w:rsidRDefault="00F40CBE" w:rsidP="00F40CBE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образовательной деятельности: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проводит пальчиковую гимнастику, чтобы привлечь внимание детей.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Хочешь? Тоже делай так: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ладонь, а то-кулак.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кладут руки на стол; прижимают ладони к столу; одновременно сжимают два кулачка; разжимают пальцы рук и прижимают их к столу.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переодевается в хозяйку и читает стихотворение: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Хозяйка однажды с базара пришла,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Хозяйка с базара, домой принесла.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Картошку, капусту, морковку,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Лук, петрушку и свёклу. Ох!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достаёт из корзинки по одному овощу и просит детей помочь ей перечислить овощи (все овощи лежат на подносе).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Хозяйка тем временем ножик взяла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ножиком этим крошить начала.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Картошку, капусту, морковку,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Лук, петрушку и свёклу. Ох!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берёт с подноса по одному овощу, а дети перечисляют овощи хором (теперь овощи лежат на столе).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овощи спор завели на столе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лучше, вкусней и нужней на земле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Картошка? Капуста? Морковка?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Лук? Петрушка? Иль свёкла? Ох!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</w:t>
      </w:r>
      <w:r w:rsidR="00F40CBE"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спитатель берёт со стола и кладёт</w:t>
      </w: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 кастрюлю по одному овощу</w:t>
      </w:r>
      <w:r w:rsidR="00F40CBE"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 а дети перечисляют овощи</w:t>
      </w: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 вы как думаете, кто из этих овощей важнее? </w:t>
      </w: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(слушает ответы детей) .</w:t>
      </w:r>
    </w:p>
    <w:p w:rsidR="00285F31" w:rsidRPr="00F40CBE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3C6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85F31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Хорошо, послушайте дальше.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Накрытые крышкой, в душной кастрюле,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Кипели, кипели в крутом кипятке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Картошка, капуста, морковка,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Лук, петрушка, иль свёкла. Ох!</w:t>
      </w:r>
    </w:p>
    <w:p w:rsidR="00285F31" w:rsidRPr="00F40CBE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3C6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85F31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суп называется овощным?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Потому что его готовили из овощей.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Ну тогда получается, что овощи спорили зря. Или нет?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Да, зря </w:t>
      </w: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(слушает ответы детей)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смогла бы хозяйка сварить овощной суп, если бы у неё не было этих овощей?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Нет, не смогла.</w:t>
      </w:r>
    </w:p>
    <w:p w:rsidR="00285F31" w:rsidRPr="00F40CBE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="00285F31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Конечно не смогла. Тогда получается, что овощи спорили зря и каждый из них лучший, вкусный и нужный.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и мы посадим, вырастим свой овощ.</w:t>
      </w:r>
    </w:p>
    <w:p w:rsidR="00285F31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Давайте!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Физкультурная минутка: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Весной мы лук сажали,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Ямку вместе вырывали,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Луковку в неё бросали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землёю засыпали.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Летом долго поливали,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Осенью урожай свой собирали.</w:t>
      </w:r>
    </w:p>
    <w:p w:rsidR="00285F31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повторяют движения за воспитателем.</w:t>
      </w:r>
    </w:p>
    <w:p w:rsidR="00285F31" w:rsidRPr="00F40CBE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3C6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85F31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Какие мы молодцы, посмотрите, как много собрали лука.</w:t>
      </w:r>
      <w:r w:rsidR="00285F31"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285F31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у меня есть предложение. Хотите, мы тоже сварим овощной суп?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хотим!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Кастрюля у нас есть, воду мы налили </w:t>
      </w: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(показывает нарисованные мелом на доске кастрюлю с водой)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 вот чего же нам не хватает?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 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Овощей.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Правильно овощей. Давайте вспомним, какие овощи мы знаем </w:t>
      </w: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(слушает ответы детей)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F3C64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Молодцы! Вы назвали очень много овощей.</w:t>
      </w:r>
      <w:r w:rsidR="008F3C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какого овоща не было у хозяйки?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F3C64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3C6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Лука.</w:t>
      </w:r>
    </w:p>
    <w:p w:rsidR="008F3C64" w:rsidRPr="008F3C64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8F3C6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как вы думаете, нужно ли добавлять в овощной суп лук?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Зачем?(</w:t>
      </w:r>
      <w:r w:rsidRPr="008F3C64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</w:p>
    <w:p w:rsidR="00285F31" w:rsidRPr="00F40CBE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</w:t>
      </w:r>
      <w:r w:rsidRPr="008F3C6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равильно, ребята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! С луком суп будет вкусней, душистей и полезней. </w:t>
      </w:r>
      <w:r w:rsidR="00285F31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вас на столе лежат круглые пустые тарелочки. Вы должны нарисовать на них те овощи, которые понадобятся для нашего супа. Когда ваши овощи будут готовы, мы их поместим в эту кастрюлю и сварим вкусный овощной суп.</w:t>
      </w:r>
    </w:p>
    <w:p w:rsidR="008F3C64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Приступаем к работе. </w:t>
      </w:r>
    </w:p>
    <w:p w:rsidR="00285F31" w:rsidRPr="00F40CBE" w:rsidRDefault="008F3C64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 </w:t>
      </w:r>
      <w:r w:rsidR="00F40CBE"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открывают краски</w:t>
      </w:r>
      <w:r w:rsidR="00285F31"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 берут кис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точки и начинают рисовать овощи. Воспитатель обращает внимание детей на осанку во время работы.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 конце занятия все рисунки выставляются на доске, рассматриваются, выделяются те, в которых наиболее красочно передана форма и цвет овощей. Необходимо похвалить всех детей за проделанную работу.</w:t>
      </w:r>
    </w:p>
    <w:p w:rsidR="00285F31" w:rsidRPr="00F40CBE" w:rsidRDefault="00285F31" w:rsidP="00285F3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 - </w:t>
      </w:r>
      <w:r w:rsidR="00F40CBE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посмотрите, ребята, как много овощей у вас получилось</w:t>
      </w:r>
      <w:r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="00F40CBE" w:rsidRPr="00F40C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них </w:t>
      </w:r>
      <w:r w:rsidRPr="00F40CB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наш суп овощной оказался неплох!</w:t>
      </w:r>
    </w:p>
    <w:p w:rsidR="000003B2" w:rsidRDefault="000003B2">
      <w:pPr>
        <w:rPr>
          <w:rFonts w:ascii="Times New Roman" w:hAnsi="Times New Roman" w:cs="Times New Roman"/>
          <w:sz w:val="28"/>
          <w:szCs w:val="28"/>
        </w:rPr>
      </w:pPr>
    </w:p>
    <w:p w:rsidR="00533890" w:rsidRDefault="00533890" w:rsidP="00533890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 детский сад №75 «Аленький цветочек»</w:t>
      </w:r>
    </w:p>
    <w:p w:rsidR="00533890" w:rsidRDefault="00533890" w:rsidP="00533890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г.о. Мытищи </w:t>
      </w:r>
    </w:p>
    <w:p w:rsidR="00733076" w:rsidRDefault="00733076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66D70" w:rsidRDefault="00966D70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C59" w:rsidRDefault="004B1C59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B1BC5" w:rsidRDefault="00733076" w:rsidP="009B1BC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73307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Конспект</w:t>
      </w:r>
    </w:p>
    <w:p w:rsidR="009B1BC5" w:rsidRDefault="00733076" w:rsidP="009B1BC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73307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 xml:space="preserve">непосредственно-образовательной деятельности </w:t>
      </w:r>
      <w:r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по аппликации</w:t>
      </w:r>
    </w:p>
    <w:p w:rsidR="009B1BC5" w:rsidRDefault="00733076" w:rsidP="009B1BC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 w:rsidRPr="0073307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для подготовительной группы:</w:t>
      </w:r>
    </w:p>
    <w:p w:rsidR="00733076" w:rsidRPr="00733076" w:rsidRDefault="009B1BC5" w:rsidP="009B1BC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t>«Лекарство от простуды</w:t>
      </w:r>
      <w:r w:rsidR="00733076" w:rsidRPr="00733076"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t>.</w:t>
      </w:r>
    </w:p>
    <w:p w:rsidR="00733076" w:rsidRDefault="00733076" w:rsidP="009B1BC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4B1C59" w:rsidRPr="00733076" w:rsidRDefault="004B1C59" w:rsidP="009B1BC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Выполнила:</w:t>
      </w:r>
      <w:r w:rsidR="004B1C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</w:p>
    <w:p w:rsidR="00733076" w:rsidRDefault="004B1C59" w:rsidP="00733076">
      <w:pPr>
        <w:shd w:val="clear" w:color="auto" w:fill="FFFFFF"/>
        <w:spacing w:after="0" w:line="336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Ваганова Е.В.</w:t>
      </w: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Default="00966D70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33076" w:rsidRDefault="00733076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 w:rsidR="0053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9B1BC5" w:rsidRDefault="009B1BC5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B1BC5" w:rsidRPr="002E3FA6" w:rsidRDefault="009B1BC5" w:rsidP="009B1BC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2E3FA6"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детей о том, что лук является источником витаминов и обладает лекарственными способностями.</w:t>
      </w:r>
    </w:p>
    <w:p w:rsidR="009B1BC5" w:rsidRPr="002E3FA6" w:rsidRDefault="009B1BC5" w:rsidP="009B1BC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BC5" w:rsidRPr="002E3FA6" w:rsidRDefault="009B1BC5" w:rsidP="009B1BC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2E3FA6" w:rsidRPr="002E3FA6" w:rsidRDefault="002E3FA6" w:rsidP="002E3FA6">
      <w:pPr>
        <w:pStyle w:val="a9"/>
        <w:numPr>
          <w:ilvl w:val="0"/>
          <w:numId w:val="11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тренировать детей в умении обводить наружные трафареты,</w:t>
      </w:r>
    </w:p>
    <w:p w:rsidR="002E3FA6" w:rsidRPr="002E3FA6" w:rsidRDefault="002E3FA6" w:rsidP="009B1BC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вырезать фигуры по контуру, аккуратно работать с клеем и ножницами;</w:t>
      </w:r>
    </w:p>
    <w:p w:rsidR="009B1BC5" w:rsidRPr="002E3FA6" w:rsidRDefault="002E3FA6" w:rsidP="002E3FA6">
      <w:pPr>
        <w:pStyle w:val="a9"/>
        <w:numPr>
          <w:ilvl w:val="0"/>
          <w:numId w:val="11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B1BC5"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 рук,</w:t>
      </w:r>
    </w:p>
    <w:p w:rsidR="009B1BC5" w:rsidRDefault="009B1BC5" w:rsidP="002E3FA6">
      <w:pPr>
        <w:pStyle w:val="a9"/>
        <w:numPr>
          <w:ilvl w:val="0"/>
          <w:numId w:val="11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чувство взаимопомощи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D5D67" w:rsidRPr="002E3FA6" w:rsidRDefault="006D5D67" w:rsidP="002E3FA6">
      <w:pPr>
        <w:pStyle w:val="a9"/>
        <w:numPr>
          <w:ilvl w:val="0"/>
          <w:numId w:val="11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здоровом образе жизни.</w:t>
      </w:r>
    </w:p>
    <w:p w:rsidR="009B1BC5" w:rsidRPr="002E3FA6" w:rsidRDefault="009B1BC5" w:rsidP="009B1BC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BC5" w:rsidRPr="002E3FA6" w:rsidRDefault="009B1BC5" w:rsidP="009B1BC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художественно-эстетическое развитие, познавательное развитие, социально-коммуникативное развитие, физическое развитие, развитие речи.</w:t>
      </w:r>
    </w:p>
    <w:p w:rsidR="009B1BC5" w:rsidRPr="002E3FA6" w:rsidRDefault="009B1BC5" w:rsidP="009B1BC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BC5" w:rsidRPr="002E3FA6" w:rsidRDefault="009B1BC5" w:rsidP="009B1BC5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к занятию:</w:t>
      </w: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«письмо из Африки»; по количеству детей: цветная бумага зелёного и оранжевого цвета, жёлтые нитки, ножницы, клеёнки для аппликации, клей, трафареты луковицы, простой карандаш. </w:t>
      </w:r>
    </w:p>
    <w:p w:rsidR="009B1BC5" w:rsidRDefault="009B1BC5" w:rsidP="00733076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DAE" w:rsidRPr="002E3FA6" w:rsidRDefault="00A57DA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непосредственно-образовательной деятельности:</w:t>
      </w:r>
    </w:p>
    <w:p w:rsidR="00A57DAE" w:rsidRPr="002E3FA6" w:rsidRDefault="00A57DA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Ребята, сегодня нам в детский сад пришло письмо.</w:t>
      </w:r>
    </w:p>
    <w:p w:rsidR="00A57DAE" w:rsidRPr="002E3FA6" w:rsidRDefault="00A57DA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</w:t>
      </w:r>
      <w:r w:rsidRPr="002E3FA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Воспитатель показывает конверт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.) Вы хотите узнать, от кого оно?</w:t>
      </w:r>
    </w:p>
    <w:p w:rsidR="00A57DAE" w:rsidRPr="002E3FA6" w:rsidRDefault="00A57DA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Дети: Да.</w:t>
      </w:r>
    </w:p>
    <w:p w:rsidR="00A57DAE" w:rsidRPr="002E3FA6" w:rsidRDefault="00A57DA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 -</w:t>
      </w:r>
      <w:r w:rsidR="00733D4E"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Это письмо из Африки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 Давайте его прочитаем.</w:t>
      </w:r>
    </w:p>
    <w:p w:rsidR="00A57DAE" w:rsidRPr="002E3FA6" w:rsidRDefault="00A57DA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«До</w:t>
      </w:r>
      <w:r w:rsidR="00733D4E"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рогие ребята! 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Пишут вам африканские звери: слоны, носороги, зебры, жирафы, бегемот и страус.</w:t>
      </w:r>
      <w:r w:rsidR="00733D4E"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Помогите, пожалуйста!</w:t>
      </w:r>
      <w:r w:rsidR="00733D4E"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Наши детки простудились и заболели. Больных детёнышей очень много. Доктор Айболит прислал пилюли, но их не хватило на всех. Пришлите, пожалуйста, лекарство от простуды. Ждём вашу посылку! Африканские звери.»</w:t>
      </w:r>
    </w:p>
    <w:p w:rsidR="00733D4E" w:rsidRPr="002E3FA6" w:rsidRDefault="00733D4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733D4E" w:rsidRPr="002E3FA6" w:rsidRDefault="00733D4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-Ребята, что же делать? Как вы думаете, можем ли мы послать лекарство от простуды в Африку? (ответы детей)</w:t>
      </w:r>
    </w:p>
    <w:p w:rsidR="00733D4E" w:rsidRPr="002E3FA6" w:rsidRDefault="00733D4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733D4E" w:rsidRPr="002E3FA6" w:rsidRDefault="00733D4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-А знаете ли вы, что лекарство может выписывать только врач. Самолечением заниматься нельзя. Но нам ведь как-то надо помочь бегемотикам, слонятам и страусятам. </w:t>
      </w:r>
      <w:r w:rsidR="00410838"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Я знаю одно народное средство от простуды. Сейчас я загадаю загадку, а вы попробуйте отгадать её. </w:t>
      </w:r>
    </w:p>
    <w:p w:rsidR="00410838" w:rsidRPr="002E3FA6" w:rsidRDefault="00410838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410838" w:rsidRPr="002E3FA6" w:rsidRDefault="00410838" w:rsidP="00410838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Золотистый и полезный,</w:t>
      </w: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Витаминный, хотя резкий,</w:t>
      </w: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Горький вкус имеет он.</w:t>
      </w: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чистишь – слезы льешь.</w:t>
      </w:r>
      <w:r w:rsidRPr="002E3F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3F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                           </w:t>
      </w:r>
    </w:p>
    <w:p w:rsidR="00410838" w:rsidRPr="002E3FA6" w:rsidRDefault="00410838" w:rsidP="00410838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Дети:</w:t>
      </w:r>
      <w:r w:rsidRPr="002E3F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-Это лук.</w:t>
      </w:r>
    </w:p>
    <w:p w:rsidR="00410838" w:rsidRPr="002E3FA6" w:rsidRDefault="00410838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Воспитатель: - 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Правильно, ребята. Вы знаете о лечебных свойствах лука?</w:t>
      </w:r>
    </w:p>
    <w:p w:rsidR="00410838" w:rsidRDefault="00410838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Дети</w:t>
      </w:r>
      <w:r w:rsidRPr="002E3F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-Да. Лук убивает вредные микробы и повышает иммунитет. Он помогает справиться с простудой.</w:t>
      </w:r>
    </w:p>
    <w:p w:rsidR="002E3FA6" w:rsidRDefault="002E3FA6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-Сейчас я предлагаю размяться и вспомнить стихотворение про лук.</w:t>
      </w:r>
    </w:p>
    <w:p w:rsidR="006D5D67" w:rsidRDefault="006D5D67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E3FA6" w:rsidRPr="006D5D67" w:rsidRDefault="002E3FA6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6D5D67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Проводится физкультминутка: «Зелёный лук»</w:t>
      </w:r>
    </w:p>
    <w:p w:rsidR="006D5D67" w:rsidRDefault="002E3FA6" w:rsidP="002E3FA6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грядке </w:t>
      </w:r>
      <w:r w:rsidRPr="006D5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лук зелёный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(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нагибаются, руки опущены вниз)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Ярким солнцем освещенный,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(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встают, тянут руки вверх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Стрелы вытянулись в ряд,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солдатиков отряд.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(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стоят, руки </w:t>
      </w:r>
    </w:p>
    <w:p w:rsidR="002E3FA6" w:rsidRPr="006D5D67" w:rsidRDefault="002E3FA6" w:rsidP="002E3FA6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все, что лук полезен,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прижаты вдоль туловища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Витаминами богат,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(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разводят руки в стороны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немного горьковат.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(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приседают, закрывают лицо руками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этом лук не виноват.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(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встают,  делают повороты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природы он такой,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головой влево-вправо)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скромный и простой.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(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разводят руки в стороны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Ешьте все зелёный лук,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(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маршируют)</w:t>
      </w:r>
      <w:r w:rsidRP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здоровью верный друг!</w:t>
      </w:r>
      <w:r w:rsidR="006D5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(</w:t>
      </w:r>
      <w:r w:rsidR="006D5D67" w:rsidRPr="006D5D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хлопают в ладоши)</w:t>
      </w:r>
    </w:p>
    <w:p w:rsidR="002E3FA6" w:rsidRPr="006D5D67" w:rsidRDefault="002E3FA6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E3FA6" w:rsidRPr="002E3FA6" w:rsidRDefault="002E3FA6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410838" w:rsidRPr="002E3FA6" w:rsidRDefault="00410838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 -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Молодцы. Давайте сейчас сделаем много луковиц и пошлём их в Африку больным зверятам. </w:t>
      </w:r>
    </w:p>
    <w:p w:rsidR="00A57DAE" w:rsidRPr="002E3FA6" w:rsidRDefault="00A57DA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10838" w:rsidRPr="002E3FA6" w:rsidRDefault="00A57DA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Дети делают аппликацию лука</w:t>
      </w:r>
      <w:r w:rsidRPr="00EF0454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A57DAE" w:rsidRPr="00EF0454" w:rsidRDefault="00A57DAE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 оранжевой бумаге квадратной формы дети обводят трафарет луковицы и вырезают её. Затем складывают гармошкой 3-4 раза прямоугольник зелёного цвета. На получившемся прямоугольнике срезают два верхних угла, затем прорезают боковые стороны. В результате получаются стрелки лука. Жёлтую шерстяную нить разрезают на 5-6 частей. Это будут корешки лука. Затем дети наклеивают  на луковицу с обратной стороны перья и корни. После этого дети намазывают клеем только луковицу и приклеивают на лист бумаги. Работа готова.</w:t>
      </w:r>
    </w:p>
    <w:p w:rsidR="006D5D67" w:rsidRDefault="00410838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2E3FA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-Посмотрите, ребята, сколько много лука мы сможем послать  зверятам</w:t>
      </w:r>
      <w:r w:rsidR="00363D9A"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 Они его получат, поедят и обязательно поправятся. В посылку мы вложим записку, в которой напишем, что лук нужно есть регулярно. Тог</w:t>
      </w:r>
      <w:r w:rsidR="009B1BC5"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да звери не будут больше болеть</w:t>
      </w:r>
      <w:r w:rsidR="009B1BC5" w:rsidRPr="006D5D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9B1BC5" w:rsidRPr="002E3F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никогда.</w:t>
      </w:r>
      <w:r w:rsidR="006D5D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D5D67" w:rsidRDefault="004C1967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4C19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-Ребята, а как вы думаете, </w:t>
      </w:r>
      <w:r w:rsidR="006D5D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что ещё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нужно делать, чтобы не болеть?</w:t>
      </w:r>
    </w:p>
    <w:p w:rsidR="00A57DAE" w:rsidRPr="00EF0454" w:rsidRDefault="004C1967" w:rsidP="00A57DA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9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-Ч</w:t>
      </w:r>
      <w:r w:rsidR="006D5D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тобы быть здоровым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r w:rsidR="006D5D6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нужно каждый день делать зарядку, много гулять и заниматься спортом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EB53AC" w:rsidRDefault="004C1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-На этом наше занятие закончено. Я очень рада, что вы знаете и делаете всё, чтобы всегда быть здоровыми.</w:t>
      </w:r>
    </w:p>
    <w:p w:rsidR="00EB53AC" w:rsidRDefault="00EB53AC" w:rsidP="00EB53AC">
      <w:pPr>
        <w:rPr>
          <w:rFonts w:ascii="Times New Roman" w:hAnsi="Times New Roman" w:cs="Times New Roman"/>
          <w:sz w:val="28"/>
          <w:szCs w:val="28"/>
        </w:rPr>
      </w:pPr>
    </w:p>
    <w:p w:rsidR="00966D70" w:rsidRPr="00EB53AC" w:rsidRDefault="00966D70" w:rsidP="00EB53AC">
      <w:pPr>
        <w:rPr>
          <w:rFonts w:ascii="Times New Roman" w:hAnsi="Times New Roman" w:cs="Times New Roman"/>
          <w:sz w:val="28"/>
          <w:szCs w:val="28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33890" w:rsidRDefault="00533890" w:rsidP="00533890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 детский сад №75 «Аленький цветочек»</w:t>
      </w:r>
    </w:p>
    <w:p w:rsidR="00533890" w:rsidRDefault="00533890" w:rsidP="00533890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г.о. Мытищи </w:t>
      </w:r>
      <w:bookmarkStart w:id="0" w:name="_GoBack"/>
      <w:bookmarkEnd w:id="0"/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66D70" w:rsidRDefault="00966D70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73307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Конспект</w:t>
      </w:r>
    </w:p>
    <w:p w:rsidR="00EB53AC" w:rsidRDefault="00EB53AC" w:rsidP="00EB53AC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73307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 xml:space="preserve">непосредственно-образовательной деятельности </w:t>
      </w:r>
      <w:r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по ознакомлению с окружающим миром</w:t>
      </w:r>
    </w:p>
    <w:p w:rsidR="00EB53AC" w:rsidRDefault="00EB53AC" w:rsidP="00EB53AC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для</w:t>
      </w:r>
      <w:r w:rsidRPr="00733076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 xml:space="preserve"> подготовительной группы:</w:t>
      </w:r>
    </w:p>
    <w:p w:rsidR="00EB53AC" w:rsidRPr="00733076" w:rsidRDefault="00EB53AC" w:rsidP="00EB53AC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t>«Три брата луковки</w:t>
      </w:r>
      <w:r w:rsidRPr="00733076"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t>.</w:t>
      </w:r>
    </w:p>
    <w:p w:rsidR="00EB53AC" w:rsidRDefault="00EB53AC" w:rsidP="00EB53A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4B1C59" w:rsidRDefault="004B1C59" w:rsidP="00EB53A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4B1C59" w:rsidRPr="00733076" w:rsidRDefault="004B1C59" w:rsidP="00EB53AC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B050"/>
          <w:sz w:val="44"/>
          <w:szCs w:val="44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Выполнила:</w:t>
      </w:r>
      <w:r w:rsidR="004B1C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</w:p>
    <w:p w:rsidR="00EB53AC" w:rsidRDefault="004B1C59" w:rsidP="00EB53AC">
      <w:pPr>
        <w:shd w:val="clear" w:color="auto" w:fill="FFFFFF"/>
        <w:spacing w:after="0" w:line="336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Ваганова Е.В.</w:t>
      </w: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Default="00966D70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6D70" w:rsidRDefault="00966D70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1C59" w:rsidRDefault="004B1C59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33890" w:rsidRDefault="00533890" w:rsidP="00EB53A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53AC" w:rsidRDefault="00EB53AC" w:rsidP="00EB53AC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 w:rsidR="0053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</w:t>
      </w:r>
    </w:p>
    <w:p w:rsidR="00EB53AC" w:rsidRPr="00EF0454" w:rsidRDefault="00EB53AC" w:rsidP="00EB53AC">
      <w:pPr>
        <w:shd w:val="clear" w:color="auto" w:fill="FFFFFF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  <w:lang w:eastAsia="ru-RU"/>
        </w:rPr>
      </w:pPr>
    </w:p>
    <w:p w:rsidR="00EB53AC" w:rsidRPr="004B1C59" w:rsidRDefault="00EB53AC" w:rsidP="00EB53A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Программное содержание: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B53AC" w:rsidRPr="004B1C59" w:rsidRDefault="00EB53AC" w:rsidP="00EB53AC">
      <w:pPr>
        <w:pStyle w:val="a9"/>
        <w:numPr>
          <w:ilvl w:val="0"/>
          <w:numId w:val="1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этапами выращивания лука; </w:t>
      </w:r>
    </w:p>
    <w:p w:rsidR="00EB53AC" w:rsidRPr="004B1C59" w:rsidRDefault="00EB53AC" w:rsidP="00EB53AC">
      <w:pPr>
        <w:pStyle w:val="a9"/>
        <w:numPr>
          <w:ilvl w:val="0"/>
          <w:numId w:val="1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представление о разных сортах лука; </w:t>
      </w:r>
    </w:p>
    <w:p w:rsidR="00EB53AC" w:rsidRPr="004B1C59" w:rsidRDefault="00EB53AC" w:rsidP="00EB53AC">
      <w:pPr>
        <w:pStyle w:val="a9"/>
        <w:numPr>
          <w:ilvl w:val="0"/>
          <w:numId w:val="1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о полезных свойствах овоща; </w:t>
      </w:r>
    </w:p>
    <w:p w:rsidR="00EB53AC" w:rsidRPr="004B1C59" w:rsidRDefault="00EB53AC" w:rsidP="00EB53AC">
      <w:pPr>
        <w:pStyle w:val="a9"/>
        <w:numPr>
          <w:ilvl w:val="0"/>
          <w:numId w:val="1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к здоровому образу жизни.</w:t>
      </w:r>
    </w:p>
    <w:p w:rsidR="00EB53AC" w:rsidRPr="004B1C59" w:rsidRDefault="00EB53AC" w:rsidP="00EB53AC">
      <w:pPr>
        <w:pStyle w:val="a9"/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3AC" w:rsidRPr="004B1C59" w:rsidRDefault="00EB53AC" w:rsidP="00EB53A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 к занятию: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семена лука; севок белого, желтого и красного цвета; головки репчатого лука красного, белого и желтого цвета; картинка с изображением цветущего лука.</w:t>
      </w:r>
    </w:p>
    <w:p w:rsidR="00EB53AC" w:rsidRPr="004B1C59" w:rsidRDefault="00EB53AC" w:rsidP="00EB53A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3AC" w:rsidRPr="004B1C59" w:rsidRDefault="00EB53AC" w:rsidP="00EB53A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непосредственно-образовательной деятельности:</w:t>
      </w:r>
    </w:p>
    <w:p w:rsidR="00EB53AC" w:rsidRPr="004B1C59" w:rsidRDefault="00EB53AC" w:rsidP="00EB53A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 Воспитатель читает сказку «Три брата».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«Мальчик Илюшка был на даче. Он сидел на скамейке и болтал ногой. Вдруг к Илюшке подбежали три мальчика: один – маленький и черненький, другой – побольше, в золотистом костюмчике, а третий – самый большой, румяный и крепкий, в золотистых латах с большим зеленым луком в руках.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Лук Чернушка, лук Севок, лук Репчатый, - по очереди поклонились они Илюшке и сказали: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все братья, пришли проверить, все ли у тебя в порядке. Ведь мы, луки, - известные защитники, как и наш брат Чеснок.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кого вы защищаете? – спросил мальчик.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Всех: овощи от вредителей, человека от микробов, дом от бед и болезней, - гордо ответили луки.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вы молодцы, я бы тоже хотел быть таким храбрым защитником.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очень просто: нужно только заботиться о тех, кто рядом с тобой, - объяснил маленький лук Чернушка, - Я, например, самый маленький, простое луковое семя, но без меня наш средний брат - лук Севок не вырастет. Посадят меня в грядку, я тут же принимаюсь выращивать для него золотистый костюм и зеленые перышки. Чтобы все видели, что мои перышки любому на помощь прийти готовы, свой самый первый стебелек я изгибаю в виде лука. »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ребятам семена лука.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какие они мелкие. Как вы думаете, почему семена лука называют «чернушка» (</w:t>
      </w:r>
      <w:r w:rsidR="00B76332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семена черного цвета)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сказку дальше.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«- Без меня наш старший брат – Репчатый лук, никогда не вырастет, - сказал лук Севок. – Как только меня в землю весной сажают, я для медного брата начинаю медные латы изготавливать: выращиваю для него в луковице много-много чешуек 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крупные сочные перья. Мои зеленые перья весной первыми спасают человека от авитаминоза! »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лук севок. Предложить детям подумать, почему он так называется (чтобы его вырастить, нужно сначала посеять с</w:t>
      </w:r>
      <w:r w:rsidR="002D4A00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емена, севок от слова «сеять»).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А, что за медные латы выращивает Севок для своего брата (это шелуха)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за зеленые перья спасают человека от нехватки витаминов?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читает дальше.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«- Я, все, что подарили мне мои младшие братья, должен людям отдать и братьям моим за их заботу добром отплатить, - сказал Репчатый лук. – В каждой чешуйке у меня тысячи летучих воинов-фитонцидов. Только увижу, что микробы вредные на кого-нибудь напасть готовятся, я тут же выпускаю своих воинов. Они всех микробов гонят прочь без оглядки. Ешь, Илюша, меня почаще, и не тронет тебя ни один вредный микроб. »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Репчатый лук может отплатить добром своим братьям (он дает семена-чернушки) 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«- А как ты своим братьям добро возвращаешь? – поинтересовался Илюшка.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того, чтобы наш род не прекращался, я выпускаю стрелку и выращиваю на ней белое шаровидное соцветие. Из него-то и вырастают мои младшие братья – семена-чернушки. Но не всегда мне удается в первое лето братцев моих вырастить. Если лето короткое, я не успеваю зацвести. Бывает 2-3 лета проходит, прежде чем я смогу семена вырастить.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вы все дружные, - с уважением произнес Илюшка.</w:t>
      </w:r>
    </w:p>
    <w:p w:rsidR="00EB53AC" w:rsidRPr="004B1C59" w:rsidRDefault="00EB53AC" w:rsidP="00EB53A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 трое братьев в роде лука Репчатого, а всего в луковой семье около четырехсот братцев-луков, и все они дружат, засмеялся лук Репчатый»</w:t>
      </w:r>
      <w:r w:rsidR="002D4A00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B53AC" w:rsidRPr="004B1C59" w:rsidRDefault="00EB53AC" w:rsidP="00EB53A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Pr="004B1C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уже знаете, для того, чтобы вырастить лук, сначала сеют семена-чернушки, из которых получается лук-севок, и уже из лука-севка вырастает репчатый лук, который мы употребляем в пищу. У меня есть севок белого, желтого и красного цвета и головки репчатого лука таких же цветов. Как вы думаете, из севка какого цвета вырастет какой лук? (выходят трое детей и </w:t>
      </w:r>
      <w:r w:rsidR="002D4A00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распределяют луковицы по цвету)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Может ли из севка белого цвета вырасти красная или желтая луковица?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Красные и белые сорта лука более сладкие. Их используют для приготовления салатов, и</w:t>
      </w:r>
      <w:r w:rsidR="002D4A00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называют – салатные. Однако, когда ученые решили посчитать сколько сахара содержится в разных сортах лука, то оказалось, что наш обычный репчатый лук содержит наибольшее количество сахара.</w:t>
      </w:r>
    </w:p>
    <w:p w:rsidR="00EB53AC" w:rsidRPr="004B1C59" w:rsidRDefault="00EB53AC" w:rsidP="00EB53A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3. Массаж шеи «Лук» 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китайской методике)</w:t>
      </w:r>
    </w:p>
    <w:p w:rsidR="00EB53AC" w:rsidRPr="004B1C59" w:rsidRDefault="00EB53AC" w:rsidP="00EB53A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Зеленеет лук в воде,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Пузырьки на бороде,</w:t>
      </w:r>
    </w:p>
    <w:p w:rsidR="00EB53AC" w:rsidRPr="004B1C59" w:rsidRDefault="00EB53AC" w:rsidP="00EB53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(Левой рукой обхватывают шею с правой стороны и потирают ее, проводя ладонью к основанию горла)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Пузыречки, пузырьки-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Шалуны, озорники!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(Повторяют правой рукой)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этот пузыречек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бороду щекочет.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так щекотать,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 захочет хохотать!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(Указательным и большим пальцами оттягивают кожу и отпускают ее, 16 раз)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 трясет бородой,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Навостряет стрелки: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буду молодой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Лежать на тарелке.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(Большим пальцем левой руки обхватывают шею слева, а остальными пальцами – справа, массируют шею вверх и вниз)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 глаз «Раздеваем лук»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Сняли тоненький сюртук,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Сняли рыжую рубашку,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(потирают средние пальцы рук друг о друга, чтобы их разогреть)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Сняли желтую рубашку,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стянув еще рубашку,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заплакали вокруг.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(Неплотно прикрывают глаза и мягко проводят пальцами от внутреннего края глаз к внешнему.)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мы вчера на кухне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Раздевали сладкий лук.</w:t>
      </w:r>
    </w:p>
    <w:p w:rsidR="00EB53AC" w:rsidRPr="004B1C59" w:rsidRDefault="00EB53AC" w:rsidP="00EB53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(Расфокусируют зрение и совершают круговые движения зрачками глаз сначала в одну сторону, потом в другую.)</w:t>
      </w:r>
    </w:p>
    <w:p w:rsidR="00A15990" w:rsidRPr="004B1C59" w:rsidRDefault="00A15990" w:rsidP="00A15990">
      <w:pPr>
        <w:shd w:val="clear" w:color="auto" w:fill="FFFFFF"/>
        <w:spacing w:after="0" w:line="315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Посадка лука</w:t>
      </w:r>
    </w:p>
    <w:p w:rsidR="00A15990" w:rsidRPr="004B1C59" w:rsidRDefault="00A15990" w:rsidP="00A1599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Программное содержание: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расширить знания детей о полезных свойствах репчатого лука; закрепить знания об условиях выращивания растений; развивать любознательность, воспитывать ответственность за порученное дело.</w:t>
      </w:r>
    </w:p>
    <w:p w:rsidR="00A15990" w:rsidRPr="004B1C59" w:rsidRDefault="00A15990" w:rsidP="00A1599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Материал:</w:t>
      </w:r>
      <w:r w:rsidR="002D4A00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репчатый лук, емкости для посадки лука 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(пластиковые стаканчики или стекля</w:t>
      </w:r>
      <w:r w:rsidR="002D4A00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банки, цветочные горшочки)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; земля, лейка с водой, небольшая лопаточка.</w:t>
      </w:r>
    </w:p>
    <w:p w:rsidR="00A15990" w:rsidRPr="004B1C59" w:rsidRDefault="00A15990" w:rsidP="00A1599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A15990" w:rsidRPr="004B1C59" w:rsidRDefault="00A15990" w:rsidP="00A1599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 Воспитатель: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Отгадайте загадки:</w:t>
      </w: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десять одежек плотно одет,</w:t>
      </w: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Часто приходит к на обед,</w:t>
      </w: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лишь за стол ты его позовешь,</w:t>
      </w: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не заметишь как слезы прольешь. </w:t>
      </w:r>
      <w:r w:rsidRPr="004B1C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(лук)</w:t>
      </w:r>
    </w:p>
    <w:p w:rsidR="002D4A00" w:rsidRPr="004B1C59" w:rsidRDefault="002D4A0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огород в образцовом порядке,</w:t>
      </w: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параде построены грядки.</w:t>
      </w:r>
    </w:p>
    <w:p w:rsidR="002D4A0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живая ограда вокруг –</w:t>
      </w: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Пики зеленые выставил лук. </w:t>
      </w:r>
      <w:r w:rsidRPr="004B1C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(лук)</w:t>
      </w:r>
    </w:p>
    <w:p w:rsidR="002D4A00" w:rsidRPr="004B1C59" w:rsidRDefault="002D4A0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Эля, деточка, не плачь,</w:t>
      </w: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 нашей грядки врач.</w:t>
      </w: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Исцелить любой недуг</w:t>
      </w:r>
    </w:p>
    <w:p w:rsidR="00A15990" w:rsidRPr="004B1C59" w:rsidRDefault="00A1599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огородный … </w:t>
      </w:r>
      <w:r w:rsidRPr="004B1C5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(лук)</w:t>
      </w:r>
    </w:p>
    <w:p w:rsidR="002D4A00" w:rsidRPr="004B1C59" w:rsidRDefault="002D4A00" w:rsidP="002D4A0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990" w:rsidRPr="004B1C59" w:rsidRDefault="00A15990" w:rsidP="00A1599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 О чем все эти загадки (о луке). Расскажите, что вы знаете о луке и его полезных свойствах (ответы детей). Совершенно верно, лук – это очень полезное растение. В нем содержатся летучие вещества – фитонциды, которые убивают микробов, поэтому так важно есть репчатый лук: он помогает нам справится с простудой</w:t>
      </w:r>
      <w:r w:rsidR="00B76332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только. Скажите, а какие нужны условия, для того чтобы растение выросло (ответы детей?</w:t>
      </w:r>
      <w:r w:rsidR="00B76332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15990" w:rsidRPr="004B1C59" w:rsidRDefault="00A15990" w:rsidP="00A1599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 Воспитатель: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предлагаю вам превратиться в настоящих ученых и провести эксперимент по выращиванию лука в разных условиях. Кто-то будет выращивать лук в земле, а кто-то в воде.</w:t>
      </w:r>
    </w:p>
    <w:p w:rsidR="00A15990" w:rsidRPr="004B1C59" w:rsidRDefault="00A15990" w:rsidP="00A1599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раздает нескольким детям по луковице, стаканчики, горшочки с землей, ножницы. Дети сами решают, кто из них будет выращивать лук в земле, а кто в воде. Затем они с помощью ножниц обрезают верхушки луковицы, для того, чтобы быстрее появились ростки, наливают в стаканчики воду или сажают луковицу в землю и поливают ее. После посадки лука воспитатель </w:t>
      </w:r>
      <w:r w:rsidR="00533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дает ребятам табличку, 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3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они </w:t>
      </w:r>
      <w:r w:rsidR="004D5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рисуют </w:t>
      </w:r>
      <w:r w:rsidR="0053389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роста лука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27E67" w:rsidRDefault="00A15990" w:rsidP="0053389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дети самостоя</w:t>
      </w:r>
      <w:r w:rsidR="00B76332"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заботятся о луке, поливаю</w:t>
      </w:r>
      <w:r w:rsidRPr="004B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его. </w:t>
      </w:r>
    </w:p>
    <w:p w:rsidR="00527E67" w:rsidRDefault="00527E67" w:rsidP="0053389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67" w:rsidRDefault="00527E67" w:rsidP="0053389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67" w:rsidRDefault="00527E67" w:rsidP="0053389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67" w:rsidRDefault="00527E67" w:rsidP="0053389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67" w:rsidRDefault="00527E67" w:rsidP="0053389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67" w:rsidRDefault="00527E67" w:rsidP="00527E67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67" w:rsidRPr="004B1C59" w:rsidRDefault="00527E67" w:rsidP="00533890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27E67" w:rsidRPr="004B1C59" w:rsidSect="004B1C5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53D" w:rsidRDefault="0017653D" w:rsidP="00733076">
      <w:pPr>
        <w:spacing w:after="0" w:line="240" w:lineRule="auto"/>
      </w:pPr>
      <w:r>
        <w:separator/>
      </w:r>
    </w:p>
  </w:endnote>
  <w:endnote w:type="continuationSeparator" w:id="0">
    <w:p w:rsidR="0017653D" w:rsidRDefault="0017653D" w:rsidP="00733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53D" w:rsidRDefault="0017653D" w:rsidP="00733076">
      <w:pPr>
        <w:spacing w:after="0" w:line="240" w:lineRule="auto"/>
      </w:pPr>
      <w:r>
        <w:separator/>
      </w:r>
    </w:p>
  </w:footnote>
  <w:footnote w:type="continuationSeparator" w:id="0">
    <w:p w:rsidR="0017653D" w:rsidRDefault="0017653D" w:rsidP="00733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632A"/>
    <w:multiLevelType w:val="multilevel"/>
    <w:tmpl w:val="3F96E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A5C32"/>
    <w:multiLevelType w:val="multilevel"/>
    <w:tmpl w:val="503445DA"/>
    <w:lvl w:ilvl="0">
      <w:start w:val="1"/>
      <w:numFmt w:val="decimal"/>
      <w:lvlText w:val="%1."/>
      <w:lvlJc w:val="left"/>
      <w:pPr>
        <w:tabs>
          <w:tab w:val="num" w:pos="5179"/>
        </w:tabs>
        <w:ind w:left="517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D14FD7"/>
    <w:multiLevelType w:val="multilevel"/>
    <w:tmpl w:val="5E905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D97885"/>
    <w:multiLevelType w:val="multilevel"/>
    <w:tmpl w:val="B50C0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931384"/>
    <w:multiLevelType w:val="multilevel"/>
    <w:tmpl w:val="E4309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032923"/>
    <w:multiLevelType w:val="multilevel"/>
    <w:tmpl w:val="C6B8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8A3BDC"/>
    <w:multiLevelType w:val="multilevel"/>
    <w:tmpl w:val="56E4B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3B218C"/>
    <w:multiLevelType w:val="multilevel"/>
    <w:tmpl w:val="54A6C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DE485E"/>
    <w:multiLevelType w:val="multilevel"/>
    <w:tmpl w:val="E220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653ADF"/>
    <w:multiLevelType w:val="multilevel"/>
    <w:tmpl w:val="93A483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0" w15:restartNumberingAfterBreak="0">
    <w:nsid w:val="79D24938"/>
    <w:multiLevelType w:val="multilevel"/>
    <w:tmpl w:val="53A4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106339"/>
    <w:multiLevelType w:val="multilevel"/>
    <w:tmpl w:val="79508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11"/>
  </w:num>
  <w:num w:numId="7">
    <w:abstractNumId w:val="4"/>
  </w:num>
  <w:num w:numId="8">
    <w:abstractNumId w:val="6"/>
  </w:num>
  <w:num w:numId="9">
    <w:abstractNumId w:val="7"/>
  </w:num>
  <w:num w:numId="10">
    <w:abstractNumId w:val="0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FE2"/>
    <w:rsid w:val="000003B2"/>
    <w:rsid w:val="000508B6"/>
    <w:rsid w:val="000C1F3F"/>
    <w:rsid w:val="000C25BA"/>
    <w:rsid w:val="00141D47"/>
    <w:rsid w:val="001477A5"/>
    <w:rsid w:val="0017653D"/>
    <w:rsid w:val="00187278"/>
    <w:rsid w:val="0024789B"/>
    <w:rsid w:val="00282F73"/>
    <w:rsid w:val="00285F31"/>
    <w:rsid w:val="002D4A00"/>
    <w:rsid w:val="002E3FA6"/>
    <w:rsid w:val="00317A70"/>
    <w:rsid w:val="0033235D"/>
    <w:rsid w:val="00363D9A"/>
    <w:rsid w:val="003A6FC5"/>
    <w:rsid w:val="00404C26"/>
    <w:rsid w:val="00406A26"/>
    <w:rsid w:val="00410838"/>
    <w:rsid w:val="00497224"/>
    <w:rsid w:val="004B1C59"/>
    <w:rsid w:val="004C1967"/>
    <w:rsid w:val="004D5714"/>
    <w:rsid w:val="004D6074"/>
    <w:rsid w:val="00507B6A"/>
    <w:rsid w:val="00513851"/>
    <w:rsid w:val="00527E67"/>
    <w:rsid w:val="00533890"/>
    <w:rsid w:val="00555D47"/>
    <w:rsid w:val="005C1DE3"/>
    <w:rsid w:val="00684465"/>
    <w:rsid w:val="006D5D67"/>
    <w:rsid w:val="00700EEF"/>
    <w:rsid w:val="007036BE"/>
    <w:rsid w:val="00733076"/>
    <w:rsid w:val="00733D4E"/>
    <w:rsid w:val="007A709C"/>
    <w:rsid w:val="0082021B"/>
    <w:rsid w:val="00850609"/>
    <w:rsid w:val="008F3C64"/>
    <w:rsid w:val="00944571"/>
    <w:rsid w:val="00966D70"/>
    <w:rsid w:val="009B1BC5"/>
    <w:rsid w:val="00A15990"/>
    <w:rsid w:val="00A5760C"/>
    <w:rsid w:val="00A57DAE"/>
    <w:rsid w:val="00A72872"/>
    <w:rsid w:val="00AA1F10"/>
    <w:rsid w:val="00AB3E34"/>
    <w:rsid w:val="00AB7F78"/>
    <w:rsid w:val="00B61ABC"/>
    <w:rsid w:val="00B621E3"/>
    <w:rsid w:val="00B76332"/>
    <w:rsid w:val="00B76F3E"/>
    <w:rsid w:val="00BE5037"/>
    <w:rsid w:val="00D23551"/>
    <w:rsid w:val="00D33E66"/>
    <w:rsid w:val="00D573A3"/>
    <w:rsid w:val="00D742A2"/>
    <w:rsid w:val="00E06633"/>
    <w:rsid w:val="00E06FE2"/>
    <w:rsid w:val="00EB1486"/>
    <w:rsid w:val="00EB53AC"/>
    <w:rsid w:val="00EF4E81"/>
    <w:rsid w:val="00EF7011"/>
    <w:rsid w:val="00F40CBE"/>
    <w:rsid w:val="00F6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F210F"/>
  <w15:docId w15:val="{B4108942-95E4-4DA1-862F-EAA57021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3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3076"/>
  </w:style>
  <w:style w:type="paragraph" w:styleId="a7">
    <w:name w:val="footer"/>
    <w:basedOn w:val="a"/>
    <w:link w:val="a8"/>
    <w:uiPriority w:val="99"/>
    <w:unhideWhenUsed/>
    <w:rsid w:val="00733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3076"/>
  </w:style>
  <w:style w:type="paragraph" w:styleId="a9">
    <w:name w:val="List Paragraph"/>
    <w:basedOn w:val="a"/>
    <w:uiPriority w:val="34"/>
    <w:qFormat/>
    <w:rsid w:val="002E3FA6"/>
    <w:pPr>
      <w:ind w:left="720"/>
      <w:contextualSpacing/>
    </w:pPr>
  </w:style>
  <w:style w:type="table" w:styleId="aa">
    <w:name w:val="Table Grid"/>
    <w:basedOn w:val="a1"/>
    <w:uiPriority w:val="59"/>
    <w:rsid w:val="0024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21</Pages>
  <Words>4231</Words>
  <Characters>24121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Куркина</dc:creator>
  <cp:keywords/>
  <dc:description/>
  <cp:lastModifiedBy>Asus</cp:lastModifiedBy>
  <cp:revision>24</cp:revision>
  <cp:lastPrinted>2015-09-04T23:10:00Z</cp:lastPrinted>
  <dcterms:created xsi:type="dcterms:W3CDTF">2015-04-01T03:52:00Z</dcterms:created>
  <dcterms:modified xsi:type="dcterms:W3CDTF">2022-01-09T12:54:00Z</dcterms:modified>
</cp:coreProperties>
</file>