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92" w:rsidRPr="00AD6592" w:rsidRDefault="00AD6592" w:rsidP="00AD65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№75 «Аленький цветочек»</w:t>
      </w:r>
    </w:p>
    <w:p w:rsidR="00AD6592" w:rsidRPr="00AD6592" w:rsidRDefault="00AD6592" w:rsidP="00AD65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D6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Мытищи Московской области</w:t>
      </w: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Pr="00084D59" w:rsidRDefault="00741266" w:rsidP="00741266">
      <w:pPr>
        <w:jc w:val="center"/>
        <w:rPr>
          <w:color w:val="943634" w:themeColor="accent2" w:themeShade="BF"/>
          <w:sz w:val="32"/>
          <w:szCs w:val="28"/>
        </w:rPr>
      </w:pPr>
      <w:bookmarkStart w:id="0" w:name="_GoBack"/>
      <w:bookmarkEnd w:id="0"/>
    </w:p>
    <w:p w:rsidR="00AD6592" w:rsidRPr="00AD6592" w:rsidRDefault="00AD6592" w:rsidP="00AD6592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  <w:r w:rsidRPr="00AD6592">
        <w:rPr>
          <w:rFonts w:ascii="Times New Roman" w:eastAsia="Calibri" w:hAnsi="Times New Roman" w:cs="Times New Roman"/>
          <w:sz w:val="40"/>
        </w:rPr>
        <w:t>Педагогический проект</w:t>
      </w:r>
    </w:p>
    <w:p w:rsidR="00AD6592" w:rsidRPr="00AD6592" w:rsidRDefault="00AD6592" w:rsidP="00AD6592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</w:p>
    <w:p w:rsidR="00AD6592" w:rsidRPr="00AD6592" w:rsidRDefault="00AD6592" w:rsidP="00AD6592">
      <w:pPr>
        <w:spacing w:after="0"/>
        <w:jc w:val="center"/>
        <w:rPr>
          <w:rFonts w:ascii="Times New Roman" w:eastAsia="Calibri" w:hAnsi="Times New Roman" w:cs="Times New Roman"/>
          <w:b/>
          <w:sz w:val="52"/>
        </w:rPr>
      </w:pPr>
      <w:r w:rsidRPr="00D35CF9">
        <w:rPr>
          <w:rFonts w:ascii="Times New Roman" w:eastAsia="Calibri" w:hAnsi="Times New Roman" w:cs="Times New Roman"/>
          <w:b/>
          <w:sz w:val="52"/>
        </w:rPr>
        <w:t>«</w:t>
      </w:r>
      <w:r w:rsidRPr="00AD6592">
        <w:rPr>
          <w:rFonts w:ascii="Times New Roman" w:eastAsia="Calibri" w:hAnsi="Times New Roman" w:cs="Times New Roman"/>
          <w:b/>
          <w:sz w:val="52"/>
        </w:rPr>
        <w:t xml:space="preserve">Метеоплощадка </w:t>
      </w:r>
      <w:r w:rsidRPr="00D35CF9">
        <w:rPr>
          <w:rFonts w:ascii="Times New Roman" w:eastAsia="Calibri" w:hAnsi="Times New Roman" w:cs="Times New Roman"/>
          <w:b/>
          <w:sz w:val="52"/>
        </w:rPr>
        <w:t>-</w:t>
      </w:r>
      <w:r w:rsidRPr="00AD6592">
        <w:rPr>
          <w:rFonts w:ascii="Times New Roman" w:eastAsia="Calibri" w:hAnsi="Times New Roman" w:cs="Times New Roman"/>
          <w:b/>
          <w:sz w:val="52"/>
        </w:rPr>
        <w:t xml:space="preserve"> средство формирования экологических представлений у детей дошкольного возраста</w:t>
      </w:r>
      <w:r w:rsidRPr="00D35CF9">
        <w:rPr>
          <w:rFonts w:ascii="Times New Roman" w:eastAsia="Calibri" w:hAnsi="Times New Roman" w:cs="Times New Roman"/>
          <w:b/>
          <w:sz w:val="52"/>
        </w:rPr>
        <w:t>»</w:t>
      </w:r>
    </w:p>
    <w:p w:rsidR="00741266" w:rsidRPr="00D35CF9" w:rsidRDefault="00741266" w:rsidP="00741266">
      <w:pPr>
        <w:jc w:val="center"/>
        <w:rPr>
          <w:sz w:val="28"/>
          <w:szCs w:val="28"/>
        </w:rPr>
      </w:pPr>
    </w:p>
    <w:p w:rsidR="00741266" w:rsidRPr="00D35CF9" w:rsidRDefault="00741266" w:rsidP="00741266">
      <w:pPr>
        <w:jc w:val="center"/>
        <w:rPr>
          <w:sz w:val="28"/>
          <w:szCs w:val="28"/>
        </w:rPr>
      </w:pPr>
    </w:p>
    <w:p w:rsidR="00AD6592" w:rsidRDefault="00AD6592" w:rsidP="00741266">
      <w:pPr>
        <w:jc w:val="center"/>
        <w:rPr>
          <w:sz w:val="28"/>
          <w:szCs w:val="28"/>
        </w:rPr>
      </w:pPr>
    </w:p>
    <w:p w:rsidR="00AD6592" w:rsidRPr="00AD6592" w:rsidRDefault="00AD6592" w:rsidP="00AD6592">
      <w:pPr>
        <w:jc w:val="right"/>
        <w:rPr>
          <w:rFonts w:ascii="Times New Roman" w:hAnsi="Times New Roman" w:cs="Times New Roman"/>
          <w:sz w:val="28"/>
          <w:szCs w:val="28"/>
        </w:rPr>
      </w:pPr>
      <w:r w:rsidRPr="00AD6592">
        <w:rPr>
          <w:rFonts w:ascii="Times New Roman" w:hAnsi="Times New Roman" w:cs="Times New Roman"/>
          <w:sz w:val="28"/>
          <w:szCs w:val="28"/>
        </w:rPr>
        <w:t xml:space="preserve">Подготовили: воспитатели </w:t>
      </w:r>
    </w:p>
    <w:p w:rsidR="00AD6592" w:rsidRPr="00AD6592" w:rsidRDefault="00AD6592" w:rsidP="00AD6592">
      <w:pPr>
        <w:jc w:val="right"/>
        <w:rPr>
          <w:rFonts w:ascii="Times New Roman" w:hAnsi="Times New Roman" w:cs="Times New Roman"/>
          <w:sz w:val="28"/>
          <w:szCs w:val="28"/>
        </w:rPr>
      </w:pPr>
      <w:r w:rsidRPr="00AD6592">
        <w:rPr>
          <w:rFonts w:ascii="Times New Roman" w:hAnsi="Times New Roman" w:cs="Times New Roman"/>
          <w:sz w:val="28"/>
          <w:szCs w:val="28"/>
        </w:rPr>
        <w:t>Ваганова Е.В.,</w:t>
      </w:r>
    </w:p>
    <w:p w:rsidR="00AD6592" w:rsidRPr="00AD6592" w:rsidRDefault="00AD6592" w:rsidP="00AD65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6592">
        <w:rPr>
          <w:rFonts w:ascii="Times New Roman" w:hAnsi="Times New Roman" w:cs="Times New Roman"/>
          <w:sz w:val="28"/>
          <w:szCs w:val="28"/>
        </w:rPr>
        <w:t>Загребельная</w:t>
      </w:r>
      <w:proofErr w:type="spellEnd"/>
      <w:r w:rsidRPr="00AD6592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06257B" w:rsidRDefault="0006257B" w:rsidP="00741266">
      <w:pPr>
        <w:jc w:val="center"/>
        <w:rPr>
          <w:sz w:val="28"/>
          <w:szCs w:val="28"/>
        </w:rPr>
      </w:pPr>
    </w:p>
    <w:p w:rsidR="00741266" w:rsidRDefault="00741266" w:rsidP="00741266">
      <w:pPr>
        <w:jc w:val="center"/>
        <w:rPr>
          <w:sz w:val="28"/>
          <w:szCs w:val="28"/>
        </w:rPr>
      </w:pPr>
    </w:p>
    <w:p w:rsidR="00741266" w:rsidRPr="00AD6592" w:rsidRDefault="00084D59" w:rsidP="00741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Мытищи, </w:t>
      </w:r>
      <w:r w:rsidR="00116543" w:rsidRPr="00AD6592">
        <w:rPr>
          <w:rFonts w:ascii="Times New Roman" w:hAnsi="Times New Roman" w:cs="Times New Roman"/>
          <w:sz w:val="28"/>
          <w:szCs w:val="28"/>
        </w:rPr>
        <w:t>2020</w:t>
      </w:r>
      <w:r w:rsidR="00AD6592">
        <w:rPr>
          <w:rFonts w:ascii="Times New Roman" w:hAnsi="Times New Roman" w:cs="Times New Roman"/>
          <w:sz w:val="28"/>
          <w:szCs w:val="28"/>
        </w:rPr>
        <w:t xml:space="preserve"> </w:t>
      </w:r>
      <w:r w:rsidR="00116543" w:rsidRPr="00AD6592">
        <w:rPr>
          <w:rFonts w:ascii="Times New Roman" w:hAnsi="Times New Roman" w:cs="Times New Roman"/>
          <w:sz w:val="28"/>
          <w:szCs w:val="28"/>
        </w:rPr>
        <w:t>г.</w:t>
      </w:r>
    </w:p>
    <w:p w:rsidR="00741266" w:rsidRPr="0006257B" w:rsidRDefault="00741266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проекта:</w:t>
      </w:r>
      <w:r w:rsidRPr="0006257B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</w:t>
      </w:r>
    </w:p>
    <w:p w:rsidR="00AD6592" w:rsidRPr="00AD6592" w:rsidRDefault="00AD6592" w:rsidP="00AD6592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</w:t>
      </w:r>
      <w:r w:rsidRPr="00AD6592">
        <w:rPr>
          <w:rFonts w:ascii="Times New Roman" w:eastAsia="Calibri" w:hAnsi="Times New Roman" w:cs="Times New Roman"/>
          <w:b/>
          <w:i/>
          <w:sz w:val="28"/>
        </w:rPr>
        <w:t>Статус проекта:</w:t>
      </w:r>
      <w:r w:rsidRPr="00AD6592">
        <w:rPr>
          <w:rFonts w:ascii="Times New Roman" w:eastAsia="Calibri" w:hAnsi="Times New Roman" w:cs="Times New Roman"/>
          <w:sz w:val="28"/>
        </w:rPr>
        <w:t xml:space="preserve"> действующий.</w:t>
      </w:r>
    </w:p>
    <w:p w:rsidR="00741266" w:rsidRPr="0006257B" w:rsidRDefault="00741266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  <w:r w:rsidR="00AD6592">
        <w:rPr>
          <w:rFonts w:ascii="Times New Roman" w:hAnsi="Times New Roman" w:cs="Times New Roman"/>
          <w:sz w:val="28"/>
          <w:szCs w:val="28"/>
        </w:rPr>
        <w:t>воспитатели</w:t>
      </w:r>
      <w:r w:rsidRPr="0006257B">
        <w:rPr>
          <w:rFonts w:ascii="Times New Roman" w:hAnsi="Times New Roman" w:cs="Times New Roman"/>
          <w:sz w:val="28"/>
          <w:szCs w:val="28"/>
        </w:rPr>
        <w:t>, родители, дети</w:t>
      </w:r>
      <w:r w:rsidR="00C1744B" w:rsidRPr="00C1744B">
        <w:rPr>
          <w:rFonts w:ascii="Times New Roman" w:eastAsia="Calibri" w:hAnsi="Times New Roman" w:cs="Times New Roman"/>
          <w:sz w:val="28"/>
        </w:rPr>
        <w:t xml:space="preserve"> </w:t>
      </w:r>
      <w:r w:rsidR="00C1744B" w:rsidRPr="00C1744B">
        <w:rPr>
          <w:rFonts w:ascii="Times New Roman" w:eastAsia="Calibri" w:hAnsi="Times New Roman" w:cs="Times New Roman"/>
          <w:sz w:val="28"/>
        </w:rPr>
        <w:t>старшего дошкольного возраста</w:t>
      </w:r>
      <w:r w:rsidR="00AD6592">
        <w:rPr>
          <w:rFonts w:ascii="Times New Roman" w:hAnsi="Times New Roman" w:cs="Times New Roman"/>
          <w:sz w:val="28"/>
          <w:szCs w:val="28"/>
        </w:rPr>
        <w:t>.</w:t>
      </w:r>
    </w:p>
    <w:p w:rsidR="00741266" w:rsidRPr="0006257B" w:rsidRDefault="00741266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i/>
          <w:sz w:val="28"/>
          <w:szCs w:val="28"/>
        </w:rPr>
        <w:t>Постановка проблемы:</w:t>
      </w:r>
      <w:r w:rsidRPr="0006257B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C1744B" w:rsidRPr="0006257B">
        <w:rPr>
          <w:rFonts w:ascii="Times New Roman" w:hAnsi="Times New Roman" w:cs="Times New Roman"/>
          <w:sz w:val="28"/>
          <w:szCs w:val="28"/>
        </w:rPr>
        <w:t>недостаточно</w:t>
      </w:r>
      <w:r w:rsidRPr="0006257B">
        <w:rPr>
          <w:rFonts w:ascii="Times New Roman" w:hAnsi="Times New Roman" w:cs="Times New Roman"/>
          <w:sz w:val="28"/>
          <w:szCs w:val="28"/>
        </w:rPr>
        <w:t xml:space="preserve"> сформированы знания о погоде, недостаточно условий для организации наблюдений за явлениями погоды с использованием измерительных приборов.</w:t>
      </w:r>
    </w:p>
    <w:p w:rsidR="00554D84" w:rsidRPr="00554D84" w:rsidRDefault="00920944" w:rsidP="00554D8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  <w:r w:rsidR="00554D84" w:rsidRPr="00554D84">
        <w:rPr>
          <w:rFonts w:ascii="Times New Roman" w:eastAsia="Calibri" w:hAnsi="Times New Roman" w:cs="Times New Roman"/>
          <w:sz w:val="28"/>
        </w:rPr>
        <w:t>Создание условий для обучения детей основам экологии; формирование экологических знаний и представлений через взаимодействие детей и взрослых в пространстве метеоплощадки.</w:t>
      </w:r>
    </w:p>
    <w:p w:rsidR="00741266" w:rsidRPr="0006257B" w:rsidRDefault="00741266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2B0" w:rsidRPr="0006257B" w:rsidRDefault="00572576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Задачи проекта для педагогов:</w:t>
      </w:r>
    </w:p>
    <w:p w:rsidR="00572576" w:rsidRPr="0006257B" w:rsidRDefault="00572576" w:rsidP="0006257B">
      <w:pPr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1.Организовать работу на метеоплощадке для систематических наблюдений за погодой;</w:t>
      </w:r>
    </w:p>
    <w:p w:rsidR="00572576" w:rsidRPr="0006257B" w:rsidRDefault="00572576" w:rsidP="00062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Задачи проекта для родителей</w:t>
      </w:r>
      <w:r w:rsidRPr="0006257B">
        <w:rPr>
          <w:rFonts w:ascii="Times New Roman" w:hAnsi="Times New Roman" w:cs="Times New Roman"/>
          <w:sz w:val="28"/>
          <w:szCs w:val="28"/>
        </w:rPr>
        <w:t>:</w:t>
      </w:r>
    </w:p>
    <w:p w:rsidR="00572576" w:rsidRPr="0006257B" w:rsidRDefault="00572576" w:rsidP="00062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Активизировать позицию родителей как участн</w:t>
      </w:r>
      <w:r w:rsidR="000A55EB">
        <w:rPr>
          <w:rFonts w:ascii="Times New Roman" w:hAnsi="Times New Roman" w:cs="Times New Roman"/>
          <w:sz w:val="28"/>
          <w:szCs w:val="28"/>
        </w:rPr>
        <w:t>иков педагогического процесса (</w:t>
      </w:r>
      <w:r w:rsidRPr="0006257B">
        <w:rPr>
          <w:rFonts w:ascii="Times New Roman" w:hAnsi="Times New Roman" w:cs="Times New Roman"/>
          <w:sz w:val="28"/>
          <w:szCs w:val="28"/>
        </w:rPr>
        <w:t>помощь в изготовлении приборов, в</w:t>
      </w:r>
      <w:r w:rsidR="00A81EC5" w:rsidRPr="0006257B">
        <w:rPr>
          <w:rFonts w:ascii="Times New Roman" w:hAnsi="Times New Roman" w:cs="Times New Roman"/>
          <w:sz w:val="28"/>
          <w:szCs w:val="28"/>
        </w:rPr>
        <w:t xml:space="preserve"> оформлении клумбы на площадке);</w:t>
      </w:r>
    </w:p>
    <w:p w:rsidR="00572576" w:rsidRPr="0006257B" w:rsidRDefault="00AD6592" w:rsidP="00062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альбом «</w:t>
      </w:r>
      <w:r w:rsidR="00A81EC5" w:rsidRPr="0006257B">
        <w:rPr>
          <w:rFonts w:ascii="Times New Roman" w:hAnsi="Times New Roman" w:cs="Times New Roman"/>
          <w:sz w:val="28"/>
          <w:szCs w:val="28"/>
        </w:rPr>
        <w:t>Народные приметы погоды в картинках».</w:t>
      </w:r>
    </w:p>
    <w:p w:rsidR="00572576" w:rsidRPr="0006257B" w:rsidRDefault="00572576" w:rsidP="000625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Задачи проекта для детей:</w:t>
      </w:r>
    </w:p>
    <w:p w:rsidR="00A81EC5" w:rsidRPr="0006257B" w:rsidRDefault="00A81EC5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1. Познакомить с профессией метеоролога;</w:t>
      </w:r>
    </w:p>
    <w:p w:rsidR="00572576" w:rsidRPr="0006257B" w:rsidRDefault="00572576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2.</w:t>
      </w:r>
      <w:r w:rsidR="00A81EC5" w:rsidRPr="0006257B">
        <w:rPr>
          <w:rFonts w:ascii="Times New Roman" w:hAnsi="Times New Roman" w:cs="Times New Roman"/>
          <w:sz w:val="28"/>
          <w:szCs w:val="28"/>
        </w:rPr>
        <w:t>Учить фиксировать свои наблюдения с помощью знаков, символах в календарях природы</w:t>
      </w:r>
      <w:r w:rsidRPr="0006257B">
        <w:rPr>
          <w:rFonts w:ascii="Times New Roman" w:hAnsi="Times New Roman" w:cs="Times New Roman"/>
          <w:sz w:val="28"/>
          <w:szCs w:val="28"/>
        </w:rPr>
        <w:t>;</w:t>
      </w:r>
    </w:p>
    <w:p w:rsidR="00572576" w:rsidRPr="0006257B" w:rsidRDefault="00D335EA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с приборами</w:t>
      </w:r>
      <w:r w:rsidR="00572576" w:rsidRPr="0006257B">
        <w:rPr>
          <w:rFonts w:ascii="Times New Roman" w:hAnsi="Times New Roman" w:cs="Times New Roman"/>
          <w:sz w:val="28"/>
          <w:szCs w:val="28"/>
        </w:rPr>
        <w:t>–помощниками: термометром, флюгером, дождемером</w:t>
      </w:r>
      <w:r>
        <w:rPr>
          <w:rFonts w:ascii="Times New Roman" w:hAnsi="Times New Roman" w:cs="Times New Roman"/>
          <w:sz w:val="28"/>
          <w:szCs w:val="28"/>
        </w:rPr>
        <w:t>, барометром, солнечными часами</w:t>
      </w:r>
      <w:r w:rsidR="00572576" w:rsidRPr="0006257B">
        <w:rPr>
          <w:rFonts w:ascii="Times New Roman" w:hAnsi="Times New Roman" w:cs="Times New Roman"/>
          <w:sz w:val="28"/>
          <w:szCs w:val="28"/>
        </w:rPr>
        <w:t>;</w:t>
      </w:r>
    </w:p>
    <w:p w:rsidR="00A81EC5" w:rsidRPr="0006257B" w:rsidRDefault="00A81EC5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4. Расширить представления о свойствах объектов живой и неживой природы;</w:t>
      </w:r>
    </w:p>
    <w:p w:rsidR="009B366D" w:rsidRPr="0006257B" w:rsidRDefault="009B366D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5.Развивать у детей навыки исследовательской деятельности: наблюдательность, любознательность, умение сравнивать, делать выводы и умозаключения.</w:t>
      </w:r>
    </w:p>
    <w:p w:rsidR="00A81EC5" w:rsidRPr="0006257B" w:rsidRDefault="009B366D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6</w:t>
      </w:r>
      <w:r w:rsidR="00A81EC5" w:rsidRPr="0006257B">
        <w:rPr>
          <w:rFonts w:ascii="Times New Roman" w:hAnsi="Times New Roman" w:cs="Times New Roman"/>
          <w:sz w:val="28"/>
          <w:szCs w:val="28"/>
        </w:rPr>
        <w:t>.Воспитывать интерес и п</w:t>
      </w:r>
      <w:r w:rsidR="00D335EA">
        <w:rPr>
          <w:rFonts w:ascii="Times New Roman" w:hAnsi="Times New Roman" w:cs="Times New Roman"/>
          <w:sz w:val="28"/>
          <w:szCs w:val="28"/>
        </w:rPr>
        <w:t>отребность в общении с природой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</w:p>
    <w:p w:rsidR="009B366D" w:rsidRPr="0006257B" w:rsidRDefault="009B366D" w:rsidP="009E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7. Приобщать  детей к народной культуре, народной мудрости, народному опыту: знакомить с народными приметами, проверять их в ходе наблюдений.</w:t>
      </w:r>
    </w:p>
    <w:p w:rsidR="00A81EC5" w:rsidRPr="0006257B" w:rsidRDefault="000F40D6" w:rsidP="000F4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81EC5" w:rsidRPr="0006257B">
        <w:rPr>
          <w:rFonts w:ascii="Times New Roman" w:hAnsi="Times New Roman" w:cs="Times New Roman"/>
          <w:sz w:val="28"/>
          <w:szCs w:val="28"/>
        </w:rPr>
        <w:t>. Воспитывать основы экологической культуры.</w:t>
      </w:r>
    </w:p>
    <w:p w:rsidR="00E86A4F" w:rsidRPr="0006257B" w:rsidRDefault="00E86A4F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i/>
          <w:sz w:val="28"/>
          <w:szCs w:val="28"/>
        </w:rPr>
        <w:t>Продукт-результаты по проекту</w:t>
      </w:r>
      <w:r w:rsidR="000A55EB">
        <w:rPr>
          <w:rFonts w:ascii="Times New Roman" w:hAnsi="Times New Roman" w:cs="Times New Roman"/>
          <w:sz w:val="28"/>
          <w:szCs w:val="28"/>
        </w:rPr>
        <w:t>: презентация проекта</w:t>
      </w:r>
      <w:r w:rsidR="004D2B3D">
        <w:rPr>
          <w:rFonts w:ascii="Times New Roman" w:hAnsi="Times New Roman" w:cs="Times New Roman"/>
          <w:sz w:val="28"/>
          <w:szCs w:val="28"/>
        </w:rPr>
        <w:t>, совместное меро</w:t>
      </w:r>
      <w:r w:rsidR="00AD6592">
        <w:rPr>
          <w:rFonts w:ascii="Times New Roman" w:hAnsi="Times New Roman" w:cs="Times New Roman"/>
          <w:sz w:val="28"/>
          <w:szCs w:val="28"/>
        </w:rPr>
        <w:t>приятие с детьми и родителями «</w:t>
      </w:r>
      <w:r w:rsidR="004D2B3D">
        <w:rPr>
          <w:rFonts w:ascii="Times New Roman" w:hAnsi="Times New Roman" w:cs="Times New Roman"/>
          <w:sz w:val="28"/>
          <w:szCs w:val="28"/>
        </w:rPr>
        <w:t>юные метеорологи»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</w:p>
    <w:p w:rsidR="00A81EC5" w:rsidRPr="0006257B" w:rsidRDefault="00E86A4F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Критерии эффективности: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="00E061B0" w:rsidRPr="0006257B">
        <w:rPr>
          <w:rFonts w:ascii="Times New Roman" w:hAnsi="Times New Roman" w:cs="Times New Roman"/>
          <w:sz w:val="28"/>
          <w:szCs w:val="28"/>
        </w:rPr>
        <w:t>цель достигнута, если у дошкольников сформировались знания о погоде, представления о свойствах объектов живой и не живой природы,  дошкольники умеют определять приметы погоды по цветам, поведению птиц. У детей есть желание  наблюдать за погодой, заботиться о птицах и растениях.</w:t>
      </w:r>
    </w:p>
    <w:p w:rsidR="00736BC1" w:rsidRPr="0006257B" w:rsidRDefault="00736BC1" w:rsidP="0006257B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 xml:space="preserve">Методы реализации проекта: </w:t>
      </w:r>
    </w:p>
    <w:p w:rsidR="00736BC1" w:rsidRPr="0006257B" w:rsidRDefault="00736BC1" w:rsidP="0006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Практические: создание развивающей среды, наблюдения, опытно- экспериментальная деятельность.</w:t>
      </w:r>
    </w:p>
    <w:p w:rsidR="00736BC1" w:rsidRPr="0006257B" w:rsidRDefault="00736BC1" w:rsidP="0006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Словесные: беседы, наблюдения, чтение художественной литературы, дидактические игры, подвижные игры.</w:t>
      </w:r>
    </w:p>
    <w:p w:rsidR="00736BC1" w:rsidRPr="0006257B" w:rsidRDefault="00736BC1" w:rsidP="00062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Наглядные: сбор фотоматериалов, конкурсы, выставки, оформление альбомов. </w:t>
      </w:r>
    </w:p>
    <w:p w:rsidR="00137BB7" w:rsidRPr="0006257B" w:rsidRDefault="00137BB7" w:rsidP="000F40D6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B0B05" w:rsidRPr="0006257B" w:rsidRDefault="00C340DC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Дошкольники</w:t>
      </w:r>
      <w:r w:rsidR="000F40D6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- прирожденные исследователи. И тому подтверждение –их любознательность, постоянное стремление к экспер</w:t>
      </w:r>
      <w:r w:rsidR="009B366D" w:rsidRPr="0006257B">
        <w:rPr>
          <w:rFonts w:ascii="Times New Roman" w:hAnsi="Times New Roman" w:cs="Times New Roman"/>
          <w:sz w:val="28"/>
          <w:szCs w:val="28"/>
        </w:rPr>
        <w:t>и</w:t>
      </w:r>
      <w:r w:rsidRPr="0006257B">
        <w:rPr>
          <w:rFonts w:ascii="Times New Roman" w:hAnsi="Times New Roman" w:cs="Times New Roman"/>
          <w:sz w:val="28"/>
          <w:szCs w:val="28"/>
        </w:rPr>
        <w:t>менту, желание самостоятельно находить решение проблемной ситуации.</w:t>
      </w:r>
      <w:r w:rsidR="009B366D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Задача пед</w:t>
      </w:r>
      <w:r w:rsidR="009B366D" w:rsidRPr="0006257B">
        <w:rPr>
          <w:rFonts w:ascii="Times New Roman" w:hAnsi="Times New Roman" w:cs="Times New Roman"/>
          <w:sz w:val="28"/>
          <w:szCs w:val="28"/>
        </w:rPr>
        <w:t>а</w:t>
      </w:r>
      <w:r w:rsidRPr="0006257B">
        <w:rPr>
          <w:rFonts w:ascii="Times New Roman" w:hAnsi="Times New Roman" w:cs="Times New Roman"/>
          <w:sz w:val="28"/>
          <w:szCs w:val="28"/>
        </w:rPr>
        <w:t>гога – не пресекать</w:t>
      </w:r>
      <w:r w:rsidR="009B366D" w:rsidRPr="0006257B">
        <w:rPr>
          <w:rFonts w:ascii="Times New Roman" w:hAnsi="Times New Roman" w:cs="Times New Roman"/>
          <w:sz w:val="28"/>
          <w:szCs w:val="28"/>
        </w:rPr>
        <w:t xml:space="preserve"> эту деятельность, а наоборот активно помогать. Именно для этого в нашем детском саду мы решили организовать метеоплощадку.</w:t>
      </w:r>
    </w:p>
    <w:p w:rsidR="00137BB7" w:rsidRPr="0006257B" w:rsidRDefault="00137BB7" w:rsidP="000F40D6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этап.</w:t>
      </w:r>
    </w:p>
    <w:p w:rsidR="004D3355" w:rsidRPr="0006257B" w:rsidRDefault="004D3355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1.знакомство с методической, научно-популярной литературой по теме,</w:t>
      </w:r>
    </w:p>
    <w:p w:rsidR="004D3355" w:rsidRPr="0006257B" w:rsidRDefault="004D3355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2.опрос родителей с целью выявления уровня заинтересованности данной формой работы с детьми;</w:t>
      </w:r>
    </w:p>
    <w:p w:rsidR="004D3355" w:rsidRPr="0006257B" w:rsidRDefault="004D3355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3.изучение требований к организации метеоплощадки,</w:t>
      </w:r>
    </w:p>
    <w:p w:rsidR="004D3355" w:rsidRDefault="004D3355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4.составление перспективного плана работы над проектом</w:t>
      </w:r>
      <w:r w:rsidR="0032072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</w:p>
    <w:p w:rsidR="000F40D6" w:rsidRDefault="000F40D6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0D6" w:rsidRDefault="000F40D6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0D6" w:rsidRDefault="000F40D6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744B" w:rsidRPr="0006257B" w:rsidRDefault="00C1744B" w:rsidP="000F40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3E12" w:rsidRPr="0006257B" w:rsidRDefault="00623E12" w:rsidP="000625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Основной этап.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3119"/>
      </w:tblGrid>
      <w:tr w:rsidR="00623E12" w:rsidRPr="0006257B" w:rsidTr="00D335EA">
        <w:tc>
          <w:tcPr>
            <w:tcW w:w="3936" w:type="dxa"/>
          </w:tcPr>
          <w:p w:rsidR="00623E12" w:rsidRPr="0006257B" w:rsidRDefault="00623E12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976" w:type="dxa"/>
          </w:tcPr>
          <w:p w:rsidR="00623E12" w:rsidRPr="0006257B" w:rsidRDefault="00623E12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3119" w:type="dxa"/>
          </w:tcPr>
          <w:p w:rsidR="00623E12" w:rsidRPr="0006257B" w:rsidRDefault="00623E12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</w:tr>
      <w:tr w:rsidR="00623E12" w:rsidRPr="0006257B" w:rsidTr="00D335EA">
        <w:tc>
          <w:tcPr>
            <w:tcW w:w="3936" w:type="dxa"/>
          </w:tcPr>
          <w:p w:rsidR="004D3355" w:rsidRPr="0006257B" w:rsidRDefault="00D335EA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3355" w:rsidRPr="0006257B">
              <w:rPr>
                <w:rFonts w:ascii="Times New Roman" w:hAnsi="Times New Roman" w:cs="Times New Roman"/>
                <w:sz w:val="28"/>
                <w:szCs w:val="28"/>
              </w:rPr>
              <w:t>накомство с приборами-помощниками;</w:t>
            </w:r>
          </w:p>
          <w:p w:rsidR="004D3355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растениями-синоптиками;</w:t>
            </w:r>
          </w:p>
          <w:p w:rsidR="004D3355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наблюдения, опыты и эксперименты на метеоплощадке;</w:t>
            </w:r>
          </w:p>
          <w:p w:rsidR="004D3355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 xml:space="preserve"> фиксация результатов в календаре погоды и дневнике наблюдений;</w:t>
            </w:r>
          </w:p>
          <w:p w:rsidR="004D3355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составление прогноза погоды;</w:t>
            </w:r>
          </w:p>
          <w:p w:rsidR="009B366D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знаний, приобретенных в результате работы над проектом.</w:t>
            </w:r>
          </w:p>
        </w:tc>
        <w:tc>
          <w:tcPr>
            <w:tcW w:w="2976" w:type="dxa"/>
          </w:tcPr>
          <w:p w:rsidR="004D3355" w:rsidRPr="0006257B" w:rsidRDefault="00AD6592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3355" w:rsidRPr="0006257B">
              <w:rPr>
                <w:rFonts w:ascii="Times New Roman" w:hAnsi="Times New Roman" w:cs="Times New Roman"/>
                <w:sz w:val="28"/>
                <w:szCs w:val="28"/>
              </w:rPr>
              <w:t>казание помощи в оборудовании метеоплощадки;</w:t>
            </w:r>
          </w:p>
          <w:p w:rsidR="004D3355" w:rsidRPr="0006257B" w:rsidRDefault="004D3355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оформления альбомов;</w:t>
            </w:r>
          </w:p>
          <w:p w:rsidR="00383DCC" w:rsidRPr="0006257B" w:rsidRDefault="004D3355" w:rsidP="00D3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приборов, пособий.</w:t>
            </w:r>
          </w:p>
        </w:tc>
        <w:tc>
          <w:tcPr>
            <w:tcW w:w="3119" w:type="dxa"/>
          </w:tcPr>
          <w:p w:rsidR="00623E12" w:rsidRPr="0006257B" w:rsidRDefault="00623E12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>Размещение на метеостанции приборов помощников, для наблюдений за погодой</w:t>
            </w:r>
            <w:r w:rsidR="009B17F8" w:rsidRPr="00062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F8" w:rsidRPr="0006257B" w:rsidRDefault="009B17F8" w:rsidP="0006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7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ростовых </w:t>
            </w:r>
            <w:r w:rsidR="004D3355" w:rsidRPr="0006257B">
              <w:rPr>
                <w:rFonts w:ascii="Times New Roman" w:hAnsi="Times New Roman" w:cs="Times New Roman"/>
                <w:sz w:val="28"/>
                <w:szCs w:val="28"/>
              </w:rPr>
              <w:t xml:space="preserve"> фигур для оформления площадки.</w:t>
            </w:r>
          </w:p>
        </w:tc>
      </w:tr>
    </w:tbl>
    <w:p w:rsidR="00623E12" w:rsidRPr="0006257B" w:rsidRDefault="00623E12" w:rsidP="0006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C0A" w:rsidRPr="0006257B" w:rsidRDefault="009E2C0A" w:rsidP="000625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Содержание проекта.</w:t>
      </w:r>
    </w:p>
    <w:p w:rsidR="009E2C0A" w:rsidRPr="0006257B" w:rsidRDefault="009E2C0A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На организационном, начальном этапе мы познакомились с методической, научно-популярной литературой по теме; изучили «Методические рекомендации по оборудованию метеоплощадки в ДОУ» сос</w:t>
      </w:r>
      <w:r w:rsidR="00AD6592">
        <w:rPr>
          <w:rFonts w:ascii="Times New Roman" w:hAnsi="Times New Roman" w:cs="Times New Roman"/>
          <w:sz w:val="28"/>
          <w:szCs w:val="28"/>
        </w:rPr>
        <w:t>тавили план работы над проектом</w:t>
      </w:r>
      <w:r w:rsidR="00EC63BD" w:rsidRPr="0006257B">
        <w:rPr>
          <w:rFonts w:ascii="Times New Roman" w:hAnsi="Times New Roman" w:cs="Times New Roman"/>
          <w:sz w:val="28"/>
          <w:szCs w:val="28"/>
        </w:rPr>
        <w:t>.</w:t>
      </w:r>
      <w:r w:rsidR="00AD6592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 xml:space="preserve">На </w:t>
      </w:r>
      <w:r w:rsidR="00C1744B" w:rsidRPr="0006257B">
        <w:rPr>
          <w:rFonts w:ascii="Times New Roman" w:hAnsi="Times New Roman" w:cs="Times New Roman"/>
          <w:sz w:val="28"/>
          <w:szCs w:val="28"/>
        </w:rPr>
        <w:t>основном этапе</w:t>
      </w:r>
      <w:r w:rsidRPr="0006257B">
        <w:rPr>
          <w:rFonts w:ascii="Times New Roman" w:hAnsi="Times New Roman" w:cs="Times New Roman"/>
          <w:sz w:val="28"/>
          <w:szCs w:val="28"/>
        </w:rPr>
        <w:t xml:space="preserve"> созданы элементы метеоплощадки: метеостанция и метеодомик, где используется оборудование двух видов: традиционные приборы и приборы, изготовленные из подручного материала совместно с детьми и их родителями.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Основное оборудование на метеоплощадке.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Наблюдение за ветром.</w:t>
      </w:r>
    </w:p>
    <w:p w:rsidR="009B366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 Ветер представляет собой движение воздуха относительно поверхности земли и характеризуется двумя основными величинами: направлением и скоростью. Скорость и направление ветра отличаются большой неустойчивостью,</w:t>
      </w:r>
      <w:r w:rsidR="00AD6592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меняясь иногда в широких пределах в течение короткого промежутка времени. За направление в</w:t>
      </w:r>
      <w:r w:rsidR="00AD6592">
        <w:rPr>
          <w:rFonts w:ascii="Times New Roman" w:hAnsi="Times New Roman" w:cs="Times New Roman"/>
          <w:sz w:val="28"/>
          <w:szCs w:val="28"/>
        </w:rPr>
        <w:t>етра принимается то направление</w:t>
      </w:r>
      <w:r w:rsidRPr="0006257B">
        <w:rPr>
          <w:rFonts w:ascii="Times New Roman" w:hAnsi="Times New Roman" w:cs="Times New Roman"/>
          <w:sz w:val="28"/>
          <w:szCs w:val="28"/>
        </w:rPr>
        <w:t>, откуда дует ветер. Наблюдение за ветром проводятся с помощью флюгера и ветряного рукава, а так же компаса  флажков и султанчиков расположенных в метеодомике.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Флюгер</w:t>
      </w:r>
      <w:r w:rsidRPr="0006257B">
        <w:rPr>
          <w:rFonts w:ascii="Times New Roman" w:hAnsi="Times New Roman" w:cs="Times New Roman"/>
          <w:sz w:val="28"/>
          <w:szCs w:val="28"/>
        </w:rPr>
        <w:t xml:space="preserve"> -</w:t>
      </w:r>
      <w:r w:rsidR="00C1744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 xml:space="preserve">состоит из неподвижного вертикального стержня и подвижной части-флюгарки, которая вращается на стержне и устанавливается по ветру так, что </w:t>
      </w:r>
      <w:r w:rsidRPr="0006257B">
        <w:rPr>
          <w:rFonts w:ascii="Times New Roman" w:hAnsi="Times New Roman" w:cs="Times New Roman"/>
          <w:sz w:val="28"/>
          <w:szCs w:val="28"/>
        </w:rPr>
        <w:lastRenderedPageBreak/>
        <w:t>положение стрелки показывает то направление, откуда дует ветер. Флюгарка состоит из лопасти и стрелки, укрепленных на трубке. На нижней части стержня находятся штифты для ориентировки направлений по сторонам света</w:t>
      </w:r>
      <w:r w:rsidR="000F40D6">
        <w:rPr>
          <w:rFonts w:ascii="Times New Roman" w:hAnsi="Times New Roman" w:cs="Times New Roman"/>
          <w:sz w:val="28"/>
          <w:szCs w:val="28"/>
        </w:rPr>
        <w:t>. К штифтам прикреплены буквы (</w:t>
      </w:r>
      <w:r w:rsidRPr="0006257B">
        <w:rPr>
          <w:rFonts w:ascii="Times New Roman" w:hAnsi="Times New Roman" w:cs="Times New Roman"/>
          <w:sz w:val="28"/>
          <w:szCs w:val="28"/>
        </w:rPr>
        <w:t>С-Ю-З-В), для лучшей ориентировки детям. Ориентировка флюгер по сторонам света выполняется с помощью компаса.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Ветряной рукав</w:t>
      </w:r>
      <w:r w:rsidR="00C17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-</w:t>
      </w:r>
      <w:r w:rsidR="00C1744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позволяет определить силу ветра. Штиль-листья на деревьях неподвижны, рукав не устанавливается по ветру. Тихий ветер-колышутся отдельные листья, колеблется рукав. Легкий ветер-слегка колеблется рукав, листья временами шелестят. Слабый ветер-листья и тонкие ветки деревьев постоянно колышутся, ветер развивает рукав. Умеренный ветер-ветер приводит в движение тонкие ветки деревьев, вытягивается рукав. Сильный ветер-качаются толстые сучья деревьев, шумит лес.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Температура воздуха.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Необходимая вещь на метеостанции это - термометр. Он позволяет детям при помощи воспитателя определять температуру окружающего воздуха и изучать такие понятия как «холодно», «тепло», «жарко» и т.д. Наблюдения  за температурой воздуха  состоят из измерений температуры воздуха по спиртовому термометру. Термометр расположен на метеод</w:t>
      </w:r>
      <w:r w:rsidR="00AD6592">
        <w:rPr>
          <w:rFonts w:ascii="Times New Roman" w:hAnsi="Times New Roman" w:cs="Times New Roman"/>
          <w:sz w:val="28"/>
          <w:szCs w:val="28"/>
        </w:rPr>
        <w:t>о</w:t>
      </w:r>
      <w:r w:rsidRPr="0006257B">
        <w:rPr>
          <w:rFonts w:ascii="Times New Roman" w:hAnsi="Times New Roman" w:cs="Times New Roman"/>
          <w:sz w:val="28"/>
          <w:szCs w:val="28"/>
        </w:rPr>
        <w:t xml:space="preserve">мике. Метеодомик расположен на метеоплощадке, так, чтобы вокруг нее был свободный обмен воздуха. Укреплен на </w:t>
      </w:r>
      <w:r w:rsidR="00AD6592">
        <w:rPr>
          <w:rFonts w:ascii="Times New Roman" w:hAnsi="Times New Roman" w:cs="Times New Roman"/>
          <w:sz w:val="28"/>
          <w:szCs w:val="28"/>
        </w:rPr>
        <w:t>4-х брусьях</w:t>
      </w:r>
      <w:r w:rsidRPr="0006257B">
        <w:rPr>
          <w:rFonts w:ascii="Times New Roman" w:hAnsi="Times New Roman" w:cs="Times New Roman"/>
          <w:sz w:val="28"/>
          <w:szCs w:val="28"/>
        </w:rPr>
        <w:t>. Стенки метеодомика моются по мере загрязнения, зимой очищаются от снега.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Термометр</w:t>
      </w:r>
      <w:r w:rsidRPr="0006257B">
        <w:rPr>
          <w:rFonts w:ascii="Times New Roman" w:hAnsi="Times New Roman" w:cs="Times New Roman"/>
          <w:sz w:val="28"/>
          <w:szCs w:val="28"/>
        </w:rPr>
        <w:t>- позволяет детям при помощи воспитателя определять температуру окружающего воздуха и изучать такие понятия как «холодно», «тепло», «жарко» и т.д. Термометр служит для определения температуры воздуха. Он состоит из шкалы и стеклянной трубки с окрашенной жидкостью. На шкале есть деления. Каждое деление обозначает один градус</w:t>
      </w:r>
      <w:r w:rsidR="00C1744B">
        <w:rPr>
          <w:rFonts w:ascii="Times New Roman" w:hAnsi="Times New Roman" w:cs="Times New Roman"/>
          <w:sz w:val="28"/>
          <w:szCs w:val="28"/>
        </w:rPr>
        <w:t>.</w:t>
      </w:r>
      <w:r w:rsidRPr="0006257B">
        <w:rPr>
          <w:rFonts w:ascii="Times New Roman" w:hAnsi="Times New Roman" w:cs="Times New Roman"/>
          <w:sz w:val="28"/>
          <w:szCs w:val="28"/>
        </w:rPr>
        <w:t xml:space="preserve"> Цифры,</w:t>
      </w:r>
      <w:r w:rsidR="00C1744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стоящие около делений, показывают число градусов. Ноль-граница между градусами тепла и холода. Отсчет температуры ведут от ноля градусов. Вверх от ноля отсчитывают градусы тепла, вниз-градусы холода. Конец столбика подкрашенной жидкости показывает число градусов. Температуру записывают с помощью условных знаков. Например, пять градусов тепла записывают так: +5, а пять градусов холода так: -5.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Наблюдение за осадками</w:t>
      </w:r>
    </w:p>
    <w:p w:rsidR="00EC63BD" w:rsidRPr="0006257B" w:rsidRDefault="00EC63BD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sz w:val="28"/>
          <w:szCs w:val="28"/>
        </w:rPr>
        <w:t>Дождемер</w:t>
      </w:r>
      <w:r w:rsidRPr="0006257B">
        <w:rPr>
          <w:rFonts w:ascii="Times New Roman" w:hAnsi="Times New Roman" w:cs="Times New Roman"/>
          <w:sz w:val="28"/>
          <w:szCs w:val="28"/>
        </w:rPr>
        <w:t xml:space="preserve"> –используется для измерения количества выпавших осадков. Емкость для </w:t>
      </w:r>
      <w:r w:rsidR="000F40D6">
        <w:rPr>
          <w:rFonts w:ascii="Times New Roman" w:hAnsi="Times New Roman" w:cs="Times New Roman"/>
          <w:sz w:val="28"/>
          <w:szCs w:val="28"/>
        </w:rPr>
        <w:t xml:space="preserve">выпавших осадков прикреплена к </w:t>
      </w:r>
      <w:r w:rsidRPr="0006257B">
        <w:rPr>
          <w:rFonts w:ascii="Times New Roman" w:hAnsi="Times New Roman" w:cs="Times New Roman"/>
          <w:sz w:val="28"/>
          <w:szCs w:val="28"/>
        </w:rPr>
        <w:t>мет</w:t>
      </w:r>
      <w:r w:rsidR="000F40D6">
        <w:rPr>
          <w:rFonts w:ascii="Times New Roman" w:hAnsi="Times New Roman" w:cs="Times New Roman"/>
          <w:sz w:val="28"/>
          <w:szCs w:val="28"/>
        </w:rPr>
        <w:t>е</w:t>
      </w:r>
      <w:r w:rsidRPr="0006257B">
        <w:rPr>
          <w:rFonts w:ascii="Times New Roman" w:hAnsi="Times New Roman" w:cs="Times New Roman"/>
          <w:sz w:val="28"/>
          <w:szCs w:val="28"/>
        </w:rPr>
        <w:t>одомику</w:t>
      </w:r>
      <w:r w:rsidR="000F40D6">
        <w:rPr>
          <w:rFonts w:ascii="Times New Roman" w:hAnsi="Times New Roman" w:cs="Times New Roman"/>
          <w:sz w:val="28"/>
          <w:szCs w:val="28"/>
        </w:rPr>
        <w:t xml:space="preserve"> (</w:t>
      </w:r>
      <w:r w:rsidRPr="0006257B">
        <w:rPr>
          <w:rFonts w:ascii="Times New Roman" w:hAnsi="Times New Roman" w:cs="Times New Roman"/>
          <w:sz w:val="28"/>
          <w:szCs w:val="28"/>
        </w:rPr>
        <w:t>обрезанная пластиковая бутылка с крышечкой снизу), мерный стаканчик, для измерения количества осадков, внутри метеодомика.</w:t>
      </w:r>
    </w:p>
    <w:p w:rsidR="00FE5A53" w:rsidRPr="0006257B" w:rsidRDefault="00FE5A53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Солнечные часы</w:t>
      </w:r>
    </w:p>
    <w:p w:rsidR="00FE5A53" w:rsidRPr="0006257B" w:rsidRDefault="00FE5A53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Древнейшее приспособление для определения времени, они состоят из циферблата и стержня, тень которого, перемещаясь по циферблату вследствие движения сол</w:t>
      </w:r>
      <w:r w:rsidR="00116543">
        <w:rPr>
          <w:rFonts w:ascii="Times New Roman" w:hAnsi="Times New Roman" w:cs="Times New Roman"/>
          <w:sz w:val="28"/>
          <w:szCs w:val="28"/>
        </w:rPr>
        <w:t>нца, показывает солнечное время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  <w:r w:rsidR="00116543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 xml:space="preserve">Солнечные часы находятся на метеоплощадке. </w:t>
      </w:r>
    </w:p>
    <w:p w:rsidR="00FE5A53" w:rsidRPr="0006257B" w:rsidRDefault="00FE5A53" w:rsidP="0006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Ежедневно во время прогулки на метеоплощадке проводятся наблюдения за погодой. Данные заносятся в специально разработанный календарь наблюдений условными знаками. Так же все данные отмечаются на экране наблюдений расположенном на метеоплощадке. В конце месяца анализируем результаты, делаем выводы: какая погода была в течение месяца сезона, как она менялась, сколько было ясных, пасмурных, дождливых, снежных, ветреных, морозных дней.</w:t>
      </w:r>
    </w:p>
    <w:p w:rsidR="00FE5A53" w:rsidRPr="0006257B" w:rsidRDefault="00FE5A53" w:rsidP="000625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 xml:space="preserve">С наступлением тепла </w:t>
      </w:r>
      <w:r w:rsidR="00CE6E60" w:rsidRPr="0006257B">
        <w:rPr>
          <w:rFonts w:ascii="Times New Roman" w:hAnsi="Times New Roman" w:cs="Times New Roman"/>
          <w:b/>
          <w:i/>
          <w:sz w:val="28"/>
          <w:szCs w:val="28"/>
        </w:rPr>
        <w:t xml:space="preserve"> на метеоплощадку </w:t>
      </w:r>
      <w:r w:rsidRPr="0006257B">
        <w:rPr>
          <w:rFonts w:ascii="Times New Roman" w:hAnsi="Times New Roman" w:cs="Times New Roman"/>
          <w:b/>
          <w:i/>
          <w:sz w:val="28"/>
          <w:szCs w:val="28"/>
        </w:rPr>
        <w:t>высажены растения-синоптики:</w:t>
      </w:r>
    </w:p>
    <w:p w:rsidR="00CE6E60" w:rsidRPr="0006257B" w:rsidRDefault="000F40D6" w:rsidP="000F40D6">
      <w:pPr>
        <w:pStyle w:val="a3"/>
        <w:numPr>
          <w:ilvl w:val="0"/>
          <w:numId w:val="4"/>
        </w:numPr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43">
        <w:rPr>
          <w:rFonts w:ascii="Times New Roman" w:hAnsi="Times New Roman" w:cs="Times New Roman"/>
          <w:sz w:val="28"/>
          <w:szCs w:val="28"/>
        </w:rPr>
        <w:t xml:space="preserve">       </w:t>
      </w:r>
      <w:r w:rsidR="00CE6E60" w:rsidRPr="0006257B">
        <w:rPr>
          <w:rFonts w:ascii="Times New Roman" w:hAnsi="Times New Roman" w:cs="Times New Roman"/>
          <w:sz w:val="28"/>
          <w:szCs w:val="28"/>
        </w:rPr>
        <w:t xml:space="preserve">анютины глазки, календула </w:t>
      </w:r>
      <w:r w:rsidR="00116543">
        <w:rPr>
          <w:rFonts w:ascii="Times New Roman" w:hAnsi="Times New Roman" w:cs="Times New Roman"/>
          <w:sz w:val="28"/>
          <w:szCs w:val="28"/>
        </w:rPr>
        <w:t>-</w:t>
      </w:r>
      <w:r w:rsidR="00CE6E60" w:rsidRPr="0006257B">
        <w:rPr>
          <w:rFonts w:ascii="Times New Roman" w:hAnsi="Times New Roman" w:cs="Times New Roman"/>
          <w:sz w:val="28"/>
          <w:szCs w:val="28"/>
        </w:rPr>
        <w:t xml:space="preserve"> перед дождем закрывают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E60" w:rsidRPr="0006257B">
        <w:rPr>
          <w:rFonts w:ascii="Times New Roman" w:hAnsi="Times New Roman" w:cs="Times New Roman"/>
          <w:sz w:val="28"/>
          <w:szCs w:val="28"/>
        </w:rPr>
        <w:t>цветки;</w:t>
      </w:r>
    </w:p>
    <w:p w:rsidR="000F40D6" w:rsidRDefault="00CE6E60" w:rsidP="000F40D6">
      <w:pPr>
        <w:pStyle w:val="a3"/>
        <w:numPr>
          <w:ilvl w:val="0"/>
          <w:numId w:val="4"/>
        </w:numPr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0F40D6">
        <w:rPr>
          <w:rFonts w:ascii="Times New Roman" w:hAnsi="Times New Roman" w:cs="Times New Roman"/>
          <w:sz w:val="28"/>
          <w:szCs w:val="28"/>
        </w:rPr>
        <w:t>гиацинты, флоксы - перед дождем усиленно пахнут;</w:t>
      </w:r>
    </w:p>
    <w:p w:rsidR="000F40D6" w:rsidRDefault="00CE6E60" w:rsidP="000F40D6">
      <w:pPr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0F40D6">
        <w:rPr>
          <w:rFonts w:ascii="Times New Roman" w:hAnsi="Times New Roman" w:cs="Times New Roman"/>
          <w:sz w:val="28"/>
          <w:szCs w:val="28"/>
        </w:rPr>
        <w:t>На мет</w:t>
      </w:r>
      <w:r w:rsidR="000F40D6">
        <w:rPr>
          <w:rFonts w:ascii="Times New Roman" w:hAnsi="Times New Roman" w:cs="Times New Roman"/>
          <w:sz w:val="28"/>
          <w:szCs w:val="28"/>
        </w:rPr>
        <w:t>е</w:t>
      </w:r>
      <w:r w:rsidRPr="000F40D6">
        <w:rPr>
          <w:rFonts w:ascii="Times New Roman" w:hAnsi="Times New Roman" w:cs="Times New Roman"/>
          <w:sz w:val="28"/>
          <w:szCs w:val="28"/>
        </w:rPr>
        <w:t xml:space="preserve">оплощадке расположена </w:t>
      </w:r>
      <w:r w:rsidR="00116543">
        <w:rPr>
          <w:rFonts w:ascii="Times New Roman" w:hAnsi="Times New Roman" w:cs="Times New Roman"/>
          <w:b/>
          <w:sz w:val="28"/>
          <w:szCs w:val="28"/>
        </w:rPr>
        <w:t xml:space="preserve">«столовая для птиц», </w:t>
      </w:r>
      <w:r w:rsidRPr="000F40D6">
        <w:rPr>
          <w:rFonts w:ascii="Times New Roman" w:hAnsi="Times New Roman" w:cs="Times New Roman"/>
          <w:sz w:val="28"/>
          <w:szCs w:val="28"/>
        </w:rPr>
        <w:t>ведь птицы то же являются синоптиками, и помогают нам предсказать погоду</w:t>
      </w:r>
    </w:p>
    <w:p w:rsidR="00CE6E60" w:rsidRPr="0006257B" w:rsidRDefault="00CE6E60" w:rsidP="000F40D6">
      <w:pPr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Метеоплощадка вызвала интерес и взрослых и детей. В процессе создания приборов  много нового узнали не только воспитанники, но и педагоги, родители. В теплое время года особенно были особенно ценны показания приборов и растений для практической деятельности и наша площадка стала изюминкой детского сада. Работа на метеоплощадке продолжается.</w:t>
      </w:r>
    </w:p>
    <w:p w:rsidR="0006257B" w:rsidRPr="0006257B" w:rsidRDefault="0006257B" w:rsidP="0006257B">
      <w:pPr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57B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06257B" w:rsidRPr="0006257B" w:rsidRDefault="0006257B" w:rsidP="0006257B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1. Обогащение пространства ДОУ.</w:t>
      </w:r>
    </w:p>
    <w:p w:rsidR="0006257B" w:rsidRPr="0006257B" w:rsidRDefault="0006257B" w:rsidP="0006257B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2. Получение воспитанниками элементарных представлений о погоде и её значении  в жизни человека, о профессии метеоролога:</w:t>
      </w:r>
      <w:r w:rsidR="000F40D6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дети активно используют специальные приборы для наблюдения за погодой,  снимают показания с приборов;</w:t>
      </w:r>
    </w:p>
    <w:p w:rsidR="0006257B" w:rsidRPr="0006257B" w:rsidRDefault="0006257B" w:rsidP="000F40D6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знакомы с растениями-синоптиками;</w:t>
      </w:r>
    </w:p>
    <w:p w:rsidR="0006257B" w:rsidRPr="0006257B" w:rsidRDefault="0006257B" w:rsidP="000F40D6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фиксируют результаты наблюдений с помощью условных знаков;</w:t>
      </w:r>
    </w:p>
    <w:p w:rsidR="0006257B" w:rsidRPr="0006257B" w:rsidRDefault="0006257B" w:rsidP="000F40D6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используют результаты наблюдений для составления прогноза погоды;</w:t>
      </w:r>
    </w:p>
    <w:p w:rsidR="0006257B" w:rsidRPr="0006257B" w:rsidRDefault="0006257B" w:rsidP="000F40D6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используют прогноз погоды в деятельности.</w:t>
      </w:r>
    </w:p>
    <w:p w:rsidR="0006257B" w:rsidRDefault="0006257B" w:rsidP="0006257B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lastRenderedPageBreak/>
        <w:t>3. Включение родителей в активное сотрудничество, нацеленное на совместное развитие ребенка.</w:t>
      </w:r>
    </w:p>
    <w:p w:rsidR="000F40D6" w:rsidRDefault="000F40D6" w:rsidP="000F40D6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D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0F40D6" w:rsidRDefault="000F40D6" w:rsidP="000F40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совместного мероприятия детей с родителями « юные метеорологи»</w:t>
      </w:r>
    </w:p>
    <w:p w:rsidR="00433DB9" w:rsidRDefault="000F40D6" w:rsidP="00433D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педагогов ДОУ</w:t>
      </w:r>
      <w:r w:rsidR="000A55EB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2A" w:rsidRDefault="0032072A" w:rsidP="0032072A">
      <w:pPr>
        <w:rPr>
          <w:rFonts w:ascii="Times New Roman" w:hAnsi="Times New Roman" w:cs="Times New Roman"/>
          <w:sz w:val="28"/>
          <w:szCs w:val="28"/>
        </w:rPr>
      </w:pPr>
    </w:p>
    <w:p w:rsidR="0032072A" w:rsidRPr="0032072A" w:rsidRDefault="0032072A" w:rsidP="0032072A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2072A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:rsidR="0032072A" w:rsidRPr="0032072A" w:rsidRDefault="0032072A" w:rsidP="00320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72A" w:rsidRPr="0032072A" w:rsidRDefault="0032072A" w:rsidP="00320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72A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план работы в пространстве </w:t>
      </w:r>
    </w:p>
    <w:p w:rsidR="0032072A" w:rsidRPr="0032072A" w:rsidRDefault="0032072A" w:rsidP="00320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72A">
        <w:rPr>
          <w:rFonts w:ascii="Times New Roman" w:eastAsia="Calibri" w:hAnsi="Times New Roman" w:cs="Times New Roman"/>
          <w:b/>
          <w:sz w:val="28"/>
          <w:szCs w:val="28"/>
        </w:rPr>
        <w:t>метеоплощадки в детском саду</w:t>
      </w:r>
    </w:p>
    <w:p w:rsidR="0032072A" w:rsidRPr="0032072A" w:rsidRDefault="0032072A" w:rsidP="003207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659"/>
      </w:tblGrid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Название мероприятия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Задачи  мероприятия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Форма  проведения</w:t>
            </w: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«Сентябрь – златоцвет»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Что такое </w:t>
            </w:r>
            <w:r w:rsidR="0032072A" w:rsidRPr="0032072A">
              <w:rPr>
                <w:rFonts w:eastAsia="Calibri"/>
              </w:rPr>
              <w:t>погода?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с погодными явлениями.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Рассмотреть, как погодные явления меняются в течение года.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Беседа, загадки, дидактическая игра «Назови погодное явление».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Кто такой метеоролог?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Прогнозы метеорологов о погоде.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работой метеоролога, значение прогнозов погоды в самых различных целях (в сельском хозяйстве, для авиации, в судоходстве, в градостроительстве, простым людям).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познавательного характера.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Измерение осадков.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 со способами измерения осадков.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Д/игра «Водомер-умный прибор».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«Делаем дождь, волшебница вода».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со свойствами воды.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Опыт-эксперимент.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Занятие на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метеоплощадке. Д/игра «Где живет вода?»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«Дождь льет-поливает, а мы замечаем…»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Организация фиксирования наблюдений за дождем средством рисунка.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Наблюдение-практикум.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Гигрометр - прибор для измерения влажности воздуха.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принципом работы сосновой шишки: если воздух сухой - она раскрывается, если влажный – закрывается.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Наблюдение-практикум.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 xml:space="preserve">В. Бианки «Лесная газета. Сентябрь», А. Пушкин «Уж небо осенью дышало…», А. </w:t>
            </w:r>
            <w:proofErr w:type="spellStart"/>
            <w:r w:rsidRPr="0032072A">
              <w:rPr>
                <w:rFonts w:eastAsia="Calibri"/>
              </w:rPr>
              <w:t>Тараскин</w:t>
            </w:r>
            <w:proofErr w:type="spellEnd"/>
            <w:r w:rsidRPr="0032072A">
              <w:rPr>
                <w:rFonts w:eastAsia="Calibri"/>
              </w:rPr>
              <w:t xml:space="preserve"> «Сколько знаю я дождей», О. Григорьева «Какой дождь»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отрывков, стихов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«Октябрь -  </w:t>
            </w:r>
            <w:proofErr w:type="spellStart"/>
            <w:r w:rsidRPr="0032072A">
              <w:rPr>
                <w:rFonts w:eastAsia="Calibri"/>
                <w:b/>
              </w:rPr>
              <w:t>грязник</w:t>
            </w:r>
            <w:proofErr w:type="spellEnd"/>
            <w:r w:rsidRPr="0032072A">
              <w:rPr>
                <w:rFonts w:eastAsia="Calibri"/>
                <w:b/>
              </w:rPr>
              <w:t>, листопад»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«Золотая осень» Народные приметы.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с народными приметами,  которые помогут предсказать осеннюю погоду («В лесу много рябины – осень будет дождливая, мало» – сухая; « Гуси летят – зимушку на хвосте тащат» и др.).</w:t>
            </w:r>
          </w:p>
        </w:tc>
        <w:tc>
          <w:tcPr>
            <w:tcW w:w="2659" w:type="dxa"/>
          </w:tcPr>
          <w:p w:rsidR="00AB067B" w:rsidRPr="0032072A" w:rsidRDefault="0032072A" w:rsidP="00AB067B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 использованием «Календаря природы», «Народного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календаря»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Погода и человек.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том: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Как человек использует информацию о погодных явлениях?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Какие правила поведения диктует погода.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познавательного характера.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Явления в природе осенью: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облачность, туман.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иней, листопад.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какие бывают облака и как связано их появление с другими погодными явлениями- дождями, снегопадами и др.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Объясняем такое загадочное явление природы, как туман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Знакомим слушателей с причинами, по которым утром на траве и ветках деревьев образуется иней.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Рассказываем о том, почему осенью опадают листья с деревьев.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 использованием художественной литературы.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В. Бианки «Лесная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газета. Октябрь», Э. </w:t>
            </w:r>
            <w:proofErr w:type="spellStart"/>
            <w:r w:rsidRPr="0032072A">
              <w:rPr>
                <w:rFonts w:eastAsia="Calibri"/>
              </w:rPr>
              <w:t>Шим</w:t>
            </w:r>
            <w:proofErr w:type="spellEnd"/>
            <w:r w:rsidRPr="0032072A">
              <w:rPr>
                <w:rFonts w:eastAsia="Calibri"/>
              </w:rPr>
              <w:t xml:space="preserve">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«Отчего осень грустна», А. Майков «Осень», Т. </w:t>
            </w:r>
            <w:proofErr w:type="spellStart"/>
            <w:r w:rsidRPr="0032072A">
              <w:rPr>
                <w:rFonts w:eastAsia="Calibri"/>
              </w:rPr>
              <w:t>Шарыгина</w:t>
            </w:r>
            <w:proofErr w:type="spellEnd"/>
            <w:r w:rsidRPr="0032072A">
              <w:rPr>
                <w:rFonts w:eastAsia="Calibri"/>
              </w:rPr>
              <w:t xml:space="preserve"> «Приметы осени»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произведений.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lastRenderedPageBreak/>
              <w:t xml:space="preserve">«Ноябрь – ворота зимы, </w:t>
            </w:r>
            <w:proofErr w:type="spellStart"/>
            <w:r w:rsidRPr="0032072A">
              <w:rPr>
                <w:rFonts w:eastAsia="Calibri"/>
                <w:b/>
              </w:rPr>
              <w:t>полузимник</w:t>
            </w:r>
            <w:proofErr w:type="spellEnd"/>
            <w:r w:rsidRPr="0032072A">
              <w:rPr>
                <w:rFonts w:eastAsia="Calibri"/>
                <w:b/>
              </w:rPr>
              <w:t>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Откуда дует ветер?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Формировать представление о ветре, о том какой бывает ветер (легкий и теплый; сильный и холодный)? Определить силу ветра с помощью ветряного рукава.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Д/игра «Как рождается ветер», «Ветер, ветерок, ветрище».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«Почему ветер воет?»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работой ветра и его направлением; о пользе и вреде ветра.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Игры с вертушками.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Странички для книжек-малышек «</w:t>
            </w:r>
            <w:proofErr w:type="spellStart"/>
            <w:r w:rsidRPr="0032072A">
              <w:rPr>
                <w:rFonts w:eastAsia="Calibri"/>
              </w:rPr>
              <w:t>Метеоприборы</w:t>
            </w:r>
            <w:proofErr w:type="spellEnd"/>
            <w:r w:rsidRPr="0032072A">
              <w:rPr>
                <w:rFonts w:eastAsia="Calibri"/>
              </w:rPr>
              <w:t>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приборами метеорологов при составлении прогноза погоды на картинке.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Рисование и краткое сообщение о приборе с родителями детей.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«Сколько весит воздух?», «Волшебник-невидимка»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со свойствами воздуха (два шара на палочке в виде весов - воздух имеет вес).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Опыт-эксперимент.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И. Бунин «Первый снег», К. Бальмонт «К зиме»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произведений.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«Декабрь – </w:t>
            </w:r>
            <w:proofErr w:type="spellStart"/>
            <w:r w:rsidRPr="0032072A">
              <w:rPr>
                <w:rFonts w:eastAsia="Calibri"/>
                <w:b/>
              </w:rPr>
              <w:t>стужайло</w:t>
            </w:r>
            <w:proofErr w:type="spellEnd"/>
            <w:r w:rsidRPr="0032072A">
              <w:rPr>
                <w:rFonts w:eastAsia="Calibri"/>
                <w:b/>
              </w:rPr>
              <w:t xml:space="preserve">, </w:t>
            </w:r>
            <w:proofErr w:type="spellStart"/>
            <w:r w:rsidRPr="0032072A">
              <w:rPr>
                <w:rFonts w:eastAsia="Calibri"/>
                <w:b/>
              </w:rPr>
              <w:t>глухозимень</w:t>
            </w:r>
            <w:proofErr w:type="spellEnd"/>
            <w:r w:rsidRPr="0032072A">
              <w:rPr>
                <w:rFonts w:eastAsia="Calibri"/>
                <w:b/>
              </w:rPr>
              <w:t>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Загадки планеты Земля.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Формировать представление о зависимости климата в любой точке планеты от удаленности от Солнца.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Беседа-путешествие в «Планетарной зоне» экологической лаборатории детского сада.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Что такое компас?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Формировать представление о частях света, познакомить с компасом. Обучать детей работе с компасом.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Экскурсия по экологической тропе на территории учреждения.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Цикл познавательных занятий «Уроки старого компаса»: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- «Что такое погода?»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- «Четыре части света»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- Ориентирование по компасу».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Какие бывают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термометры?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 xml:space="preserve">Уточнить представления о </w:t>
            </w:r>
            <w:r w:rsidRPr="0032072A">
              <w:rPr>
                <w:rFonts w:eastAsia="Calibri"/>
              </w:rPr>
              <w:lastRenderedPageBreak/>
              <w:t>термом</w:t>
            </w:r>
            <w:r w:rsidR="00AB067B">
              <w:rPr>
                <w:rFonts w:eastAsia="Calibri"/>
              </w:rPr>
              <w:t xml:space="preserve">етре, познакомить с воздушным, </w:t>
            </w:r>
            <w:r w:rsidRPr="0032072A">
              <w:rPr>
                <w:rFonts w:eastAsia="Calibri"/>
              </w:rPr>
              <w:t>водным и почвенным термометром.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Д/игра «Термометр-</w:t>
            </w:r>
            <w:r w:rsidRPr="0032072A">
              <w:rPr>
                <w:rFonts w:eastAsia="Calibri"/>
              </w:rPr>
              <w:lastRenderedPageBreak/>
              <w:t>умный прибор».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Занятие в экологическом центре-лаборатории «Хочу всё знать!»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«Температура воздуха: утром-днём-вечером»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Учить пользоваться с воздушным термометром.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Наблюдение на метеоплощадке.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</w:t>
            </w:r>
            <w:proofErr w:type="gramStart"/>
            <w:r w:rsidRPr="0032072A">
              <w:rPr>
                <w:rFonts w:eastAsia="Calibri"/>
              </w:rPr>
              <w:t>В мастерской снега</w:t>
            </w:r>
            <w:proofErr w:type="gramEnd"/>
            <w:r w:rsidRPr="0032072A">
              <w:rPr>
                <w:rFonts w:eastAsia="Calibri"/>
              </w:rPr>
              <w:t>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Как образуется снег, показать зависимость формы, величины снежинок от температурных условий: в мороз – отдельные снежинки, в теплую погоду – хлопья, при ветре - в виде крупы.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Занятие – наблюдение.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proofErr w:type="spellStart"/>
            <w:r w:rsidRPr="0032072A">
              <w:rPr>
                <w:rFonts w:eastAsia="Calibri"/>
              </w:rPr>
              <w:t>В.Одоевский</w:t>
            </w:r>
            <w:proofErr w:type="spellEnd"/>
            <w:r w:rsidRPr="0032072A">
              <w:rPr>
                <w:rFonts w:eastAsia="Calibri"/>
              </w:rPr>
              <w:t xml:space="preserve"> «Мороз Иванович»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произведением.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произведения.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«Январь – </w:t>
            </w:r>
            <w:proofErr w:type="spellStart"/>
            <w:r w:rsidRPr="0032072A">
              <w:rPr>
                <w:rFonts w:eastAsia="Calibri"/>
                <w:b/>
              </w:rPr>
              <w:t>просинец</w:t>
            </w:r>
            <w:proofErr w:type="spellEnd"/>
            <w:r w:rsidRPr="0032072A">
              <w:rPr>
                <w:rFonts w:eastAsia="Calibri"/>
                <w:b/>
              </w:rPr>
              <w:t>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Календари.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детей с разными календарями и дневниками наблюдений, которые использовал человек в разные времена, их значение для человека.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Познавательное занятие.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«Зимушка-зима» Народные приметы.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с народными приметами,  которые помогут предсказать зимнюю непогоду («Дым столбом – мороз за окном», животные синоптики: собаки валяются в снегу – к метели; кошка в печурку, стужа – на двор.)</w:t>
            </w:r>
          </w:p>
        </w:tc>
        <w:tc>
          <w:tcPr>
            <w:tcW w:w="2659" w:type="dxa"/>
          </w:tcPr>
          <w:p w:rsidR="00AB067B" w:rsidRPr="0032072A" w:rsidRDefault="0032072A" w:rsidP="00AB067B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 использованием «Календаря природы», «Народного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календаря»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Явления в природе зимой: снег, морозные узоры, ледостав.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Рассказываем о том, как в облаках под действием низких температур образуются красивые снежинки.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Объясняем, кто рисует на окнах красивые узоры в сильный мороз.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Зимой реки и озёра покрывает слой льда, объясняем причины возникновения этого явления. Как вести себя на льду.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</w:t>
            </w:r>
            <w:r w:rsidR="00AB067B">
              <w:rPr>
                <w:rFonts w:eastAsia="Calibri"/>
              </w:rPr>
              <w:t xml:space="preserve"> использованием художественной </w:t>
            </w:r>
            <w:r w:rsidRPr="0032072A">
              <w:rPr>
                <w:rFonts w:eastAsia="Calibri"/>
              </w:rPr>
              <w:t>литературы.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«Снежинка через лупу»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с многообразием снежинок, так как не существует на свете двух одинаковых.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Наблюдение через лупу на прогулке; рисование, аппликация в группе для </w:t>
            </w:r>
            <w:r w:rsidRPr="0032072A">
              <w:rPr>
                <w:rFonts w:eastAsia="Calibri"/>
              </w:rPr>
              <w:lastRenderedPageBreak/>
              <w:t>выставки.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«Красавица  снежинка, неповторима ты».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детей со свойством снега, рассматривание снежинок под лупой.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Занятие на метеоплощадке.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proofErr w:type="spellStart"/>
            <w:r w:rsidRPr="0032072A">
              <w:rPr>
                <w:rFonts w:eastAsia="Calibri"/>
              </w:rPr>
              <w:t>В.Бианки</w:t>
            </w:r>
            <w:proofErr w:type="spellEnd"/>
            <w:r w:rsidRPr="0032072A">
              <w:rPr>
                <w:rFonts w:eastAsia="Calibri"/>
              </w:rPr>
              <w:t xml:space="preserve"> «Лесная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газета. Январь», </w:t>
            </w:r>
            <w:proofErr w:type="spellStart"/>
            <w:r w:rsidRPr="0032072A">
              <w:rPr>
                <w:rFonts w:eastAsia="Calibri"/>
              </w:rPr>
              <w:t>С.Маршак</w:t>
            </w:r>
            <w:proofErr w:type="spellEnd"/>
            <w:r w:rsidRPr="0032072A">
              <w:rPr>
                <w:rFonts w:eastAsia="Calibri"/>
              </w:rPr>
              <w:t xml:space="preserve"> «Январь».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отрывка, стиха.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«Февраль – </w:t>
            </w:r>
            <w:proofErr w:type="spellStart"/>
            <w:r w:rsidRPr="0032072A">
              <w:rPr>
                <w:rFonts w:eastAsia="Calibri"/>
                <w:b/>
              </w:rPr>
              <w:t>бокогрей</w:t>
            </w:r>
            <w:proofErr w:type="spellEnd"/>
            <w:r w:rsidRPr="0032072A">
              <w:rPr>
                <w:rFonts w:eastAsia="Calibri"/>
                <w:b/>
              </w:rPr>
              <w:t>» «У февраля два друга-метель да вьюга»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Чем измерить скорость ветра? Изготовление флюгера.</w:t>
            </w:r>
          </w:p>
        </w:tc>
        <w:tc>
          <w:tcPr>
            <w:tcW w:w="4536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Познакомить </w:t>
            </w:r>
            <w:r w:rsidR="0032072A" w:rsidRPr="0032072A">
              <w:rPr>
                <w:rFonts w:eastAsia="Calibri"/>
              </w:rPr>
              <w:t>со способами определения скорости ветра.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Практикум работы с флюгером на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Метеоплощадке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Ручной труд.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«Подарок птицам в птичьей столовой».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Учить конструировать из картона и бумаги флюгер.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Изготовление кормушек и развешивание их, учить детей сопереживать пернатым друзьям в трудную холодную пору.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Природоохранительная акция с родителями.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«Что быстрее тает снег или лёд?».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со свойством льда и снега.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Ходьба по ледяной и посыпанной песком дорожкам, изготовление цветных льдинок для украшения участка.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Опытно-исследовательская деятельность.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«Прошла зима холодная» Выставка детских рисунков.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Учить отображать в рисунке сезонные и погодные явления природы, развивать творчество и воображение.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Рисование по теме.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В. Берестов «Гололедица», А.С. Пушкин «Зимний вечер».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В. Бианки «Лесная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газета. Февраль», С. Маршак «Февраль», И. Соколов-Микитов «Зима вьюжная».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произведений.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«Март – </w:t>
            </w:r>
            <w:proofErr w:type="spellStart"/>
            <w:r w:rsidRPr="0032072A">
              <w:rPr>
                <w:rFonts w:eastAsia="Calibri"/>
                <w:b/>
              </w:rPr>
              <w:t>протальник</w:t>
            </w:r>
            <w:proofErr w:type="spellEnd"/>
            <w:r w:rsidRPr="0032072A">
              <w:rPr>
                <w:rFonts w:eastAsia="Calibri"/>
                <w:b/>
              </w:rPr>
              <w:t>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Мы-юные метеорологи.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Наблюдение на метеоплощадке, фиксирование результатов и наблюдений в календаре погоды.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Выпуск информационных листов для педагогов «На метеоплощадке».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Наблюдения на метеоплощадке, фиксирование результатов наблюдений. 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Какая бывает почва?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с проницаемостью разных видов почвы (глина, песок).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Опыт и эксперимент в группе.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Явления в природе весной: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оттепель, ветер, облака, дождь.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1. Рассмотреть, что собой представляет оттепель, в результате чего она возникает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2. Рассмотреть, что собой представляет ветры, в результате чего оно возникает, что такое циклоны и антициклоны.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3. Рассмотреть, что представляют собой облака: как они образуются, какие виды облаков бывают и чем они отличаются друг от друга.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4. Описать процессы, которые приводят к образованию дождевых капель в облаках и выпадению их на землю в виде осадков.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</w:t>
            </w:r>
            <w:r w:rsidR="00AB067B">
              <w:rPr>
                <w:rFonts w:eastAsia="Calibri"/>
              </w:rPr>
              <w:t xml:space="preserve"> использованием художественной </w:t>
            </w:r>
            <w:r w:rsidRPr="0032072A">
              <w:rPr>
                <w:rFonts w:eastAsia="Calibri"/>
              </w:rPr>
              <w:t>литературы.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«Весна красна» Народные приметы.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Знакомить с приметами весны, </w:t>
            </w:r>
            <w:r w:rsidR="0032072A" w:rsidRPr="0032072A">
              <w:rPr>
                <w:rFonts w:eastAsia="Calibri"/>
              </w:rPr>
              <w:t>которые могут предсказать погоду («Грач на горе – весна на дворе», «Длинные сосульки к долгой весне»).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AB067B" w:rsidRPr="0032072A" w:rsidRDefault="0032072A" w:rsidP="00AB067B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 использованием «Календаря природы», «Народного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календаря»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«Это-волшебница - вода».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«Взаимосвязь солнечной погоды и таяния снега».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Повторить свойства воды.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Д/игра «Солнце сияет».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Наблюдения на метеоплощадке.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</w:t>
            </w:r>
            <w:r w:rsidR="0032072A" w:rsidRPr="0032072A">
              <w:rPr>
                <w:rFonts w:eastAsia="Calibri"/>
              </w:rPr>
              <w:t>на метеоплощадке.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Закреплять знания</w:t>
            </w:r>
            <w:r w:rsidR="00AB067B">
              <w:rPr>
                <w:rFonts w:eastAsia="Calibri"/>
              </w:rPr>
              <w:t xml:space="preserve"> о метеоприборах, вырабатывать </w:t>
            </w:r>
            <w:r w:rsidRPr="0032072A">
              <w:rPr>
                <w:rFonts w:eastAsia="Calibri"/>
              </w:rPr>
              <w:t>навыки использования этих приборов.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Ежедневные наблюдения на метеоплощадке, фиксация результатов наблюдений.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В. Бианки «Лесная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 xml:space="preserve">газета. Март», Э. </w:t>
            </w:r>
            <w:proofErr w:type="spellStart"/>
            <w:r w:rsidRPr="0032072A">
              <w:rPr>
                <w:rFonts w:eastAsia="Calibri"/>
              </w:rPr>
              <w:t>Шим</w:t>
            </w:r>
            <w:proofErr w:type="spellEnd"/>
            <w:r w:rsidRPr="0032072A">
              <w:rPr>
                <w:rFonts w:eastAsia="Calibri"/>
              </w:rPr>
              <w:t xml:space="preserve"> «Сосулька».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Знакомство с произведением.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отрывка и стихотворения.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lastRenderedPageBreak/>
              <w:t>«Апрель – снегогон»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Подготовка почвы для посадки семян цветов.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Дать знания по подготовке  земли для рассады (рыхлая, влажная, влагопроницаемая, теплая и т.д.)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Труд в огороде на окне.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Животные -  барометры»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«Пернатые предсказатели»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Знакомить с приметами, связанными с птицами, которые могут предсказать погоду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птицах и их способностях предсказывать погоду («Грач на горе – весна на дворе», «Чайка прилетела – лед идет»).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познавательного характера.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Растения, которые предсказывают погоду –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«Одуванчик»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Знакомить с приметами, связанными с деревьями, которые могут предсказать погоду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растении – одуванчик и его способностях предсказывать погоду.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Беседа, наблюдение.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«Насекомые – предсказатели погоды»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детей, как насекомые могут предсказывать погоду: паук плетет паутину – к ясной погоде; муравьи закрывают ходы в муравейник – к дождю»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– наблюдение.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«Природный волшебник».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Изготовление поделок из бросового и природного материала.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Ручной труд с экологическим уклоном.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«Мы-любители-огородники».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Учить ухаживать за рассадой, знать необходимые условия произрастания растений (солнце, воздух и вода- наши лучшие друзья), фиксирование результатов наблюдений на рисунке.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Труд в огороде на окне.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В. Бианки «Лесная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газета. Апрель».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произведением.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отрывка.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 xml:space="preserve">«Май – </w:t>
            </w:r>
            <w:proofErr w:type="spellStart"/>
            <w:r w:rsidRPr="0032072A">
              <w:rPr>
                <w:rFonts w:eastAsia="Calibri"/>
                <w:b/>
              </w:rPr>
              <w:t>травень</w:t>
            </w:r>
            <w:proofErr w:type="spellEnd"/>
            <w:r w:rsidRPr="0032072A">
              <w:rPr>
                <w:rFonts w:eastAsia="Calibri"/>
                <w:b/>
              </w:rPr>
              <w:t>», «Май леса наряжает – лето в гости ожидает»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Работа на метеоплощадке.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Закреплять знания</w:t>
            </w:r>
            <w:r w:rsidR="00AB067B">
              <w:rPr>
                <w:rFonts w:eastAsia="Calibri"/>
              </w:rPr>
              <w:t xml:space="preserve"> о метеоприборах, вырабатывать </w:t>
            </w:r>
            <w:r w:rsidRPr="0032072A">
              <w:rPr>
                <w:rFonts w:eastAsia="Calibri"/>
              </w:rPr>
              <w:t>навыки использования этих приборов.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Ежедневные наблюдения на метеоплощадке, фиксация результатов </w:t>
            </w:r>
            <w:r w:rsidRPr="0032072A">
              <w:rPr>
                <w:rFonts w:eastAsia="Calibri"/>
              </w:rPr>
              <w:lastRenderedPageBreak/>
              <w:t>наблюдений.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«Восход солнца. Солнце в зените. Закат».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Познакомить детей с такими моментами явлений в природе, с закономерностью перехода утра в день и ночь.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Домашнее задание на выходные дни для детей и родителей.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Что быстрее нагревается?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Знакомство со свойствами солнца и воздействие его на разные предметы (дерево, камень, металл). 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Опыт и эксперимент  на метеоплощадке.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Рассматривание картины Васнецова «Дети, бегущие от грозы».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природным явлением, как гроза.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Занятие-беседа познавательного характера.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З. Александрова «Грибной дождь», А. Майков «Летний дождь».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Итоговое мероприятие «Всякая погода благодать».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Знакомство с произведениями.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Чтение произведений.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«Всякая погода благодать».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Сформировать представления о сезонах, погоде, о меняющихся условиях жизни для растений и животных. Продолжать учить рассказывать о явлениях природы по знакам и символам.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Оформление стенгазеты (работа с родителями). Отчеты детей по результатам наблюдения за погодой.</w:t>
            </w: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«Июль-</w:t>
            </w:r>
            <w:proofErr w:type="spellStart"/>
            <w:r w:rsidRPr="0032072A">
              <w:rPr>
                <w:rFonts w:eastAsia="Calibri"/>
                <w:b/>
              </w:rPr>
              <w:t>грозник</w:t>
            </w:r>
            <w:proofErr w:type="spellEnd"/>
            <w:r w:rsidRPr="0032072A">
              <w:rPr>
                <w:rFonts w:eastAsia="Calibri"/>
                <w:b/>
              </w:rPr>
              <w:t>, владыка лета»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Явления природы (гроза, град, роса, радуга)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Рассматриваем, что собой представляет гроза и чем она сопровождается. Объясняем, что такое гром и молнии.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Рассказываем о причинах, по которым в тёплую погоду на землю падают замёрзшие капли воды.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Нужно объяснить, почему в результате разности температур растений и окружающего их воздуха, на листьях и траве начинает конденсироваться влага.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Радуга - это необычайно красивое погодное явление, которое очень </w:t>
            </w:r>
            <w:r w:rsidRPr="0032072A">
              <w:rPr>
                <w:rFonts w:eastAsia="Calibri"/>
              </w:rPr>
              <w:lastRenderedPageBreak/>
              <w:t>легко объяснить с помощью физики.</w:t>
            </w:r>
          </w:p>
        </w:tc>
        <w:tc>
          <w:tcPr>
            <w:tcW w:w="2659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Беседа. Чтение художественной </w:t>
            </w:r>
            <w:r w:rsidR="0032072A" w:rsidRPr="0032072A">
              <w:rPr>
                <w:rFonts w:eastAsia="Calibri"/>
              </w:rPr>
              <w:t xml:space="preserve">литературы. 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Занятия в лаборатории.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lastRenderedPageBreak/>
              <w:t>Погода и человек.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том: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Как погодные явления влияют на человека? Может ли человек повлиять на погодные явления?</w:t>
            </w:r>
          </w:p>
        </w:tc>
        <w:tc>
          <w:tcPr>
            <w:tcW w:w="2659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познавательного характера.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9571" w:type="dxa"/>
            <w:gridSpan w:val="3"/>
          </w:tcPr>
          <w:p w:rsidR="0032072A" w:rsidRPr="0032072A" w:rsidRDefault="0032072A" w:rsidP="0032072A">
            <w:pPr>
              <w:jc w:val="center"/>
              <w:rPr>
                <w:rFonts w:eastAsia="Calibri"/>
                <w:b/>
              </w:rPr>
            </w:pPr>
            <w:r w:rsidRPr="0032072A">
              <w:rPr>
                <w:rFonts w:eastAsia="Calibri"/>
                <w:b/>
              </w:rPr>
              <w:t>«Август – хлебосол, государь страды»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«Лето красное» Народные приметы.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с народными приметами, которые помогут предсказать летнюю погоду.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2659" w:type="dxa"/>
          </w:tcPr>
          <w:p w:rsidR="00AB067B" w:rsidRPr="0032072A" w:rsidRDefault="0032072A" w:rsidP="00AB067B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Беседа с использованием «Календаря природы», «Народного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 календаря»</w:t>
            </w: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«Живые </w:t>
            </w:r>
            <w:r w:rsidR="0032072A" w:rsidRPr="0032072A">
              <w:rPr>
                <w:rFonts w:eastAsia="Calibri"/>
              </w:rPr>
              <w:t>барометры»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Насекомые предсказатели.</w:t>
            </w: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Знакомить с приметами, связанными с насекомыми,  которые могут предсказать погоду (о муравьях, бабочках и  их способностях предсказывать погоду).</w:t>
            </w:r>
          </w:p>
        </w:tc>
        <w:tc>
          <w:tcPr>
            <w:tcW w:w="2659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Беседа, чтение художественной </w:t>
            </w:r>
            <w:r w:rsidR="0032072A" w:rsidRPr="0032072A">
              <w:rPr>
                <w:rFonts w:eastAsia="Calibri"/>
              </w:rPr>
              <w:t xml:space="preserve">литературы, наблюдение. 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  <w:tr w:rsidR="0032072A" w:rsidRPr="0032072A" w:rsidTr="00323320">
        <w:tc>
          <w:tcPr>
            <w:tcW w:w="237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«Растения, которые предсказывают погоду»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«Деревья, травы и цветы…»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 xml:space="preserve">Знакомить с приметами явлениями, связанными с деревьями, травами и цветами, которые помогут предсказать погоду: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деревьях (Ель, каштан и ива) и их способностях предсказывать погоду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  <w:r w:rsidRPr="0032072A">
              <w:rPr>
                <w:rFonts w:eastAsia="Calibri"/>
              </w:rPr>
              <w:t>Рассказать о растении – Вьюнок и его способностях предсказывать погоду.</w:t>
            </w:r>
          </w:p>
        </w:tc>
        <w:tc>
          <w:tcPr>
            <w:tcW w:w="2659" w:type="dxa"/>
          </w:tcPr>
          <w:p w:rsidR="0032072A" w:rsidRPr="0032072A" w:rsidRDefault="00AB067B" w:rsidP="0032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Беседа, чтение художественной </w:t>
            </w:r>
            <w:r w:rsidR="0032072A" w:rsidRPr="0032072A">
              <w:rPr>
                <w:rFonts w:eastAsia="Calibri"/>
              </w:rPr>
              <w:t xml:space="preserve">литературы, наблюдение.  </w:t>
            </w:r>
          </w:p>
          <w:p w:rsidR="0032072A" w:rsidRPr="0032072A" w:rsidRDefault="0032072A" w:rsidP="0032072A">
            <w:pPr>
              <w:rPr>
                <w:rFonts w:eastAsia="Calibri"/>
              </w:rPr>
            </w:pPr>
          </w:p>
        </w:tc>
      </w:tr>
    </w:tbl>
    <w:p w:rsidR="0032072A" w:rsidRPr="0032072A" w:rsidRDefault="0032072A" w:rsidP="0032072A">
      <w:pPr>
        <w:rPr>
          <w:rFonts w:ascii="Times New Roman" w:hAnsi="Times New Roman" w:cs="Times New Roman"/>
          <w:sz w:val="28"/>
          <w:szCs w:val="28"/>
        </w:rPr>
      </w:pPr>
    </w:p>
    <w:sectPr w:rsidR="0032072A" w:rsidRPr="0032072A" w:rsidSect="00D35CF9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583_"/>
      </v:shape>
    </w:pict>
  </w:numPicBullet>
  <w:abstractNum w:abstractNumId="0" w15:restartNumberingAfterBreak="0">
    <w:nsid w:val="11F75CF2"/>
    <w:multiLevelType w:val="hybridMultilevel"/>
    <w:tmpl w:val="48426712"/>
    <w:lvl w:ilvl="0" w:tplc="AB00C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E4626C"/>
    <w:multiLevelType w:val="hybridMultilevel"/>
    <w:tmpl w:val="6F5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0189"/>
    <w:multiLevelType w:val="hybridMultilevel"/>
    <w:tmpl w:val="299E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32D7F"/>
    <w:multiLevelType w:val="hybridMultilevel"/>
    <w:tmpl w:val="939A04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CA3D82"/>
    <w:multiLevelType w:val="hybridMultilevel"/>
    <w:tmpl w:val="EFB6D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6"/>
    <w:rsid w:val="00060A29"/>
    <w:rsid w:val="0006257B"/>
    <w:rsid w:val="00084D59"/>
    <w:rsid w:val="000851EC"/>
    <w:rsid w:val="000A55EB"/>
    <w:rsid w:val="000E4DD5"/>
    <w:rsid w:val="000F40D6"/>
    <w:rsid w:val="00116543"/>
    <w:rsid w:val="00137BB7"/>
    <w:rsid w:val="00162469"/>
    <w:rsid w:val="001B0B05"/>
    <w:rsid w:val="001B5510"/>
    <w:rsid w:val="001E0B19"/>
    <w:rsid w:val="00290D81"/>
    <w:rsid w:val="00300559"/>
    <w:rsid w:val="00315CBB"/>
    <w:rsid w:val="0032072A"/>
    <w:rsid w:val="00320F06"/>
    <w:rsid w:val="00322D31"/>
    <w:rsid w:val="00383DCC"/>
    <w:rsid w:val="003A5786"/>
    <w:rsid w:val="00433DB9"/>
    <w:rsid w:val="00460493"/>
    <w:rsid w:val="004A19F8"/>
    <w:rsid w:val="004D2B3D"/>
    <w:rsid w:val="004D3355"/>
    <w:rsid w:val="00554D84"/>
    <w:rsid w:val="00572576"/>
    <w:rsid w:val="00573BE6"/>
    <w:rsid w:val="0058552D"/>
    <w:rsid w:val="005C279F"/>
    <w:rsid w:val="00623E12"/>
    <w:rsid w:val="00623ECA"/>
    <w:rsid w:val="00630D47"/>
    <w:rsid w:val="00736BC1"/>
    <w:rsid w:val="00741266"/>
    <w:rsid w:val="00782520"/>
    <w:rsid w:val="007A2B9C"/>
    <w:rsid w:val="00920944"/>
    <w:rsid w:val="00962485"/>
    <w:rsid w:val="009B17F8"/>
    <w:rsid w:val="009B366D"/>
    <w:rsid w:val="009D12B0"/>
    <w:rsid w:val="009D3A57"/>
    <w:rsid w:val="009E2C0A"/>
    <w:rsid w:val="009E591A"/>
    <w:rsid w:val="00A5631A"/>
    <w:rsid w:val="00A81EC5"/>
    <w:rsid w:val="00AA6A98"/>
    <w:rsid w:val="00AB067B"/>
    <w:rsid w:val="00AD6592"/>
    <w:rsid w:val="00B10231"/>
    <w:rsid w:val="00B16713"/>
    <w:rsid w:val="00BC49F5"/>
    <w:rsid w:val="00BF4662"/>
    <w:rsid w:val="00C1744B"/>
    <w:rsid w:val="00C340DC"/>
    <w:rsid w:val="00C7439F"/>
    <w:rsid w:val="00CE6E60"/>
    <w:rsid w:val="00CF2F16"/>
    <w:rsid w:val="00D063F7"/>
    <w:rsid w:val="00D335EA"/>
    <w:rsid w:val="00D35CF9"/>
    <w:rsid w:val="00D556BD"/>
    <w:rsid w:val="00D83FAF"/>
    <w:rsid w:val="00D91874"/>
    <w:rsid w:val="00DB4383"/>
    <w:rsid w:val="00DE0F9E"/>
    <w:rsid w:val="00E061B0"/>
    <w:rsid w:val="00E36A37"/>
    <w:rsid w:val="00E86A4F"/>
    <w:rsid w:val="00EA45BD"/>
    <w:rsid w:val="00EB1088"/>
    <w:rsid w:val="00EC63BD"/>
    <w:rsid w:val="00FD0453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3C8D"/>
  <w15:docId w15:val="{BC099587-0742-4CAB-ACCC-60B9A36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B0"/>
    <w:pPr>
      <w:ind w:left="720"/>
      <w:contextualSpacing/>
    </w:pPr>
  </w:style>
  <w:style w:type="table" w:styleId="a4">
    <w:name w:val="Table Grid"/>
    <w:basedOn w:val="a1"/>
    <w:uiPriority w:val="59"/>
    <w:rsid w:val="0062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207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24F3-06CE-422B-9F43-2D81FF2B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Есены</dc:creator>
  <cp:lastModifiedBy>Asus</cp:lastModifiedBy>
  <cp:revision>14</cp:revision>
  <cp:lastPrinted>2019-08-13T17:53:00Z</cp:lastPrinted>
  <dcterms:created xsi:type="dcterms:W3CDTF">2019-08-13T17:58:00Z</dcterms:created>
  <dcterms:modified xsi:type="dcterms:W3CDTF">2022-01-09T19:30:00Z</dcterms:modified>
</cp:coreProperties>
</file>