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17" w:rsidRDefault="00EE6F17" w:rsidP="0002500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EE6F17" w:rsidRDefault="00EE6F17" w:rsidP="0002500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EE6F17" w:rsidRDefault="00EE6F17" w:rsidP="0002500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EE6F17" w:rsidRDefault="00EE6F17" w:rsidP="0002500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91671" wp14:editId="7D2EB9D9">
                <wp:simplePos x="0" y="0"/>
                <wp:positionH relativeFrom="column">
                  <wp:posOffset>-83820</wp:posOffset>
                </wp:positionH>
                <wp:positionV relativeFrom="paragraph">
                  <wp:posOffset>91440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E6F17" w:rsidRPr="00EE6F17" w:rsidRDefault="00EE6F17" w:rsidP="00EE6F17">
                            <w:pPr>
                              <w:shd w:val="clear" w:color="auto" w:fill="FFFFFF"/>
                              <w:spacing w:before="270" w:after="135" w:line="390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kern w:val="36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E6F1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kern w:val="36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Мастер-класс по декоративно-прикладному искусству «Жостовские подносы» из бросового и </w:t>
                            </w:r>
                            <w:proofErr w:type="spellStart"/>
                            <w:r w:rsidRPr="00EE6F1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kern w:val="36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риродного</w:t>
                            </w:r>
                            <w:proofErr w:type="spellEnd"/>
                            <w:r w:rsidRPr="00EE6F1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kern w:val="36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материала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89167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6pt;margin-top:7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" filled="f" stroked="f">
                <v:fill o:detectmouseclick="t"/>
                <v:textbox style="mso-fit-shape-to-text:t">
                  <w:txbxContent>
                    <w:p w:rsidR="00EE6F17" w:rsidRPr="00EE6F17" w:rsidRDefault="00EE6F17" w:rsidP="00EE6F17">
                      <w:pPr>
                        <w:shd w:val="clear" w:color="auto" w:fill="FFFFFF"/>
                        <w:spacing w:before="270" w:after="135" w:line="390" w:lineRule="atLeas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kern w:val="36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E6F17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kern w:val="36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Мастер-класс по декоративно-прикладному искусству «Жостовские подносы» из бросового и </w:t>
                      </w:r>
                      <w:proofErr w:type="spellStart"/>
                      <w:r w:rsidRPr="00EE6F17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kern w:val="36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риродного</w:t>
                      </w:r>
                      <w:proofErr w:type="spellEnd"/>
                      <w:r w:rsidRPr="00EE6F17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kern w:val="36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материала</w:t>
                      </w:r>
                    </w:p>
                  </w:txbxContent>
                </v:textbox>
              </v:shape>
            </w:pict>
          </mc:Fallback>
        </mc:AlternateContent>
      </w:r>
    </w:p>
    <w:p w:rsidR="00EE6F17" w:rsidRDefault="00EE6F17" w:rsidP="0002500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EE6F17" w:rsidRDefault="00EE6F17" w:rsidP="0002500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EE6F17" w:rsidRDefault="00EE6F17" w:rsidP="0002500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EE6F17" w:rsidRDefault="00EE6F17" w:rsidP="0002500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EE6F17" w:rsidRDefault="00EE6F17" w:rsidP="0002500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EE6F17" w:rsidRDefault="00EE6F17" w:rsidP="0002500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EE6F17" w:rsidRDefault="00EE6F17" w:rsidP="0002500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EE6F17" w:rsidRPr="00EE6F17" w:rsidRDefault="00EE6F17" w:rsidP="00EE6F17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E6F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Подготовила: Ваганова Е.В.</w:t>
      </w:r>
    </w:p>
    <w:p w:rsidR="00EE6F17" w:rsidRDefault="00EE6F17" w:rsidP="0002500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EE6F17" w:rsidRDefault="00EE6F17" w:rsidP="0002500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EE6F17" w:rsidRDefault="00681DBA" w:rsidP="0002500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36"/>
          <w:szCs w:val="36"/>
          <w:lang w:eastAsia="ru-RU"/>
        </w:rPr>
        <w:drawing>
          <wp:inline distT="0" distB="0" distL="0" distR="0">
            <wp:extent cx="3041912" cy="1710690"/>
            <wp:effectExtent l="0" t="0" r="635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анно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071" cy="171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F17" w:rsidRDefault="00EE6F17" w:rsidP="0002500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EE6F17" w:rsidRDefault="00EE6F17" w:rsidP="0002500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81DBA" w:rsidRDefault="00681DBA" w:rsidP="00E22EF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25009" w:rsidRPr="00025009" w:rsidRDefault="00025009" w:rsidP="00E22EF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025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Задачи:</w:t>
      </w:r>
    </w:p>
    <w:p w:rsidR="00025009" w:rsidRPr="00025009" w:rsidRDefault="00025009" w:rsidP="00E22E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Познакомиться с историей и технологией развития Жостовской росписи, её художественными особенностями декоративно - прикладного искусства.</w:t>
      </w:r>
    </w:p>
    <w:p w:rsidR="00025009" w:rsidRPr="00025009" w:rsidRDefault="00025009" w:rsidP="00E22E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необходимыми умениями и навыками исполнения, традиционной розочки в Жостовской росписи</w:t>
      </w:r>
      <w:r w:rsidR="00EE6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нетрадиционной технике</w:t>
      </w:r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25009" w:rsidRPr="00025009" w:rsidRDefault="00025009" w:rsidP="00E22E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эстетической культуры.</w:t>
      </w:r>
    </w:p>
    <w:p w:rsidR="00025009" w:rsidRPr="00025009" w:rsidRDefault="00025009" w:rsidP="00E22EF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проведения мастер-класса “Жостовски</w:t>
      </w:r>
      <w:r w:rsidRPr="00E22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025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поднос</w:t>
      </w:r>
      <w:r w:rsidRPr="00E22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</w:t>
      </w:r>
      <w:r w:rsidRPr="00025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”</w:t>
      </w:r>
    </w:p>
    <w:p w:rsidR="00025009" w:rsidRPr="00025009" w:rsidRDefault="00025009" w:rsidP="00E22EF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I. Теоретическая часть.</w:t>
      </w:r>
    </w:p>
    <w:p w:rsidR="00025009" w:rsidRPr="00025009" w:rsidRDefault="00025009" w:rsidP="00E22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Организационный момент - (приветствие)</w:t>
      </w:r>
    </w:p>
    <w:p w:rsidR="00025009" w:rsidRPr="00E22EFF" w:rsidRDefault="00025009" w:rsidP="00E22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История промысла Жостово. </w:t>
      </w:r>
    </w:p>
    <w:p w:rsidR="00025009" w:rsidRPr="00025009" w:rsidRDefault="00025009" w:rsidP="00E22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росписи Жостовских подносов.</w:t>
      </w:r>
    </w:p>
    <w:p w:rsidR="00025009" w:rsidRPr="00025009" w:rsidRDefault="00025009" w:rsidP="00E22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Техника Жостовской росписи</w:t>
      </w:r>
      <w:r w:rsidRPr="00E22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</w:t>
      </w:r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собенности росписи</w:t>
      </w:r>
    </w:p>
    <w:p w:rsidR="00025009" w:rsidRPr="00025009" w:rsidRDefault="00025009" w:rsidP="00E22EF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II. Практическая часть</w:t>
      </w:r>
    </w:p>
    <w:p w:rsidR="00025009" w:rsidRPr="00025009" w:rsidRDefault="00025009" w:rsidP="00E22E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мини-панно “Жостовская розочка</w:t>
      </w:r>
      <w:r w:rsidRPr="00E22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025009" w:rsidRPr="00025009" w:rsidRDefault="00025009" w:rsidP="00E22E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работы. Итоги мастера - класса</w:t>
      </w:r>
    </w:p>
    <w:p w:rsidR="00025009" w:rsidRPr="00025009" w:rsidRDefault="00025009" w:rsidP="00E22EF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 и инструменты для педагогов и учителей:</w:t>
      </w:r>
    </w:p>
    <w:p w:rsidR="00025009" w:rsidRPr="00025009" w:rsidRDefault="00025009" w:rsidP="00E22E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Гуашь </w:t>
      </w:r>
    </w:p>
    <w:p w:rsidR="00025009" w:rsidRPr="00025009" w:rsidRDefault="00E22EFF" w:rsidP="00E22E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Кисть к</w:t>
      </w:r>
      <w:r w:rsidR="00025009"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олонок № 1, 2</w:t>
      </w:r>
    </w:p>
    <w:p w:rsidR="00025009" w:rsidRPr="00025009" w:rsidRDefault="00025009" w:rsidP="00E22E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Баночка с водой</w:t>
      </w:r>
    </w:p>
    <w:p w:rsidR="00025009" w:rsidRPr="00025009" w:rsidRDefault="00025009" w:rsidP="00E22E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Палитра</w:t>
      </w:r>
    </w:p>
    <w:p w:rsidR="00025009" w:rsidRPr="00025009" w:rsidRDefault="00E22EFF" w:rsidP="00E22E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Салфетки</w:t>
      </w:r>
    </w:p>
    <w:p w:rsidR="00025009" w:rsidRPr="00E22EFF" w:rsidRDefault="00025009" w:rsidP="00E22E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Круги картонные</w:t>
      </w:r>
    </w:p>
    <w:p w:rsidR="00E22EFF" w:rsidRPr="00E22EFF" w:rsidRDefault="00E22EFF" w:rsidP="00E22E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Сосновые шишки</w:t>
      </w:r>
    </w:p>
    <w:p w:rsidR="00E22EFF" w:rsidRPr="00E22EFF" w:rsidRDefault="00E22EFF" w:rsidP="00E22E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Клей </w:t>
      </w:r>
    </w:p>
    <w:p w:rsidR="00E22EFF" w:rsidRPr="00025009" w:rsidRDefault="00E22EFF" w:rsidP="00E22E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Ватные палочки</w:t>
      </w:r>
    </w:p>
    <w:p w:rsidR="00025009" w:rsidRPr="00025009" w:rsidRDefault="00025009" w:rsidP="00E22EF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Теоретическая часть.</w:t>
      </w:r>
    </w:p>
    <w:p w:rsidR="00025009" w:rsidRPr="00025009" w:rsidRDefault="00025009" w:rsidP="00E22EF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 дорогие коллеги, гости! Мы рады приветствовать Вас на </w:t>
      </w:r>
      <w:r w:rsidR="00E22EFF" w:rsidRPr="00E22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астер- классе, тема которого: “ Жостовски</w:t>
      </w:r>
      <w:r w:rsidR="00E22EFF" w:rsidRPr="00E22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поднос</w:t>
      </w:r>
      <w:r w:rsidR="00E22EFF" w:rsidRPr="00E22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</w:t>
      </w:r>
    </w:p>
    <w:p w:rsidR="00B9500F" w:rsidRDefault="00B9500F" w:rsidP="00E22EF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задачами являются</w:t>
      </w:r>
      <w:r w:rsidR="00025009"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B9500F" w:rsidRDefault="00025009" w:rsidP="00E22EF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знакомство с историей и технологией развития Жостовской росписи,</w:t>
      </w:r>
    </w:p>
    <w:p w:rsidR="00B9500F" w:rsidRDefault="00B9500F" w:rsidP="00E22EF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25009"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её художественными особенностями декоративно - прикладного искусства, </w:t>
      </w:r>
    </w:p>
    <w:p w:rsidR="00025009" w:rsidRPr="00025009" w:rsidRDefault="00B9500F" w:rsidP="00E22EF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25009"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необходимыми умениями и навыками исполнения Жостовской росписи</w:t>
      </w:r>
      <w:r w:rsidR="00E22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нетрадиционной технике</w:t>
      </w:r>
      <w:r w:rsidR="00025009"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25009" w:rsidRPr="00E22EFF" w:rsidRDefault="00025009" w:rsidP="00E22EF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E22E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Жостовский</w:t>
      </w:r>
      <w:proofErr w:type="spellEnd"/>
      <w:r w:rsidRPr="00E22E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художественный промысел - это декоративная живопись на металлических подносах. Возникновение промысла относят к началу 19 века, когда в деревне Жостово, Троицкой волости (ныне </w:t>
      </w:r>
      <w:r w:rsidR="00E22E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наш </w:t>
      </w:r>
      <w:proofErr w:type="spellStart"/>
      <w:r w:rsidRPr="00E22E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Мытищинский</w:t>
      </w:r>
      <w:proofErr w:type="spellEnd"/>
      <w:r w:rsidRPr="00E22E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район, Московской области), была открыта мастерская по выпуску лакированных изделий из папье - маше с живописными миниатюрами. Но вскоре </w:t>
      </w:r>
      <w:proofErr w:type="spellStart"/>
      <w:r w:rsidRPr="00E22E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жостовские</w:t>
      </w:r>
      <w:proofErr w:type="spellEnd"/>
      <w:r w:rsidRPr="00E22E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мастера стали делать металлические подносы с росписью </w:t>
      </w:r>
      <w:proofErr w:type="spellStart"/>
      <w:r w:rsidRPr="00E22E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масл</w:t>
      </w:r>
      <w:r w:rsidR="00E22E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Pr="00E22E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нными</w:t>
      </w:r>
      <w:proofErr w:type="spellEnd"/>
      <w:r w:rsidRPr="00E22E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красками и лаковым покрытием. В 1928 году была основана артель, ныне Жостовская фабрика декоративной росписи. </w:t>
      </w:r>
      <w:proofErr w:type="spellStart"/>
      <w:r w:rsidRPr="00E22E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Жостовский</w:t>
      </w:r>
      <w:proofErr w:type="spellEnd"/>
      <w:r w:rsidRPr="00E22E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промысел развивался под влиянием уральской декоративной росписи, </w:t>
      </w:r>
      <w:proofErr w:type="spellStart"/>
      <w:r w:rsidRPr="00E22E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Федоскиной</w:t>
      </w:r>
      <w:proofErr w:type="spellEnd"/>
      <w:r w:rsidRPr="00E22E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лаковой миниатюры, росписи по фарфору подмосковных фабрик. Но уже к середине 19 века сложился самобытный художественный стиль </w:t>
      </w:r>
      <w:proofErr w:type="spellStart"/>
      <w:r w:rsidRPr="00E22E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жостовских</w:t>
      </w:r>
      <w:proofErr w:type="spellEnd"/>
      <w:r w:rsidRPr="00E22E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мастеров. Сюжеты росписи - цветочные, растительные орнаменты, бытовые сценки из народной жизни, пейзажи.</w:t>
      </w:r>
    </w:p>
    <w:p w:rsidR="00025009" w:rsidRPr="00E22EFF" w:rsidRDefault="00025009" w:rsidP="00E22EFF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E22EFF">
        <w:rPr>
          <w:rStyle w:val="a4"/>
          <w:color w:val="333333"/>
          <w:sz w:val="28"/>
          <w:szCs w:val="28"/>
        </w:rPr>
        <w:t>Разнообразна форма подносов.</w:t>
      </w:r>
    </w:p>
    <w:p w:rsidR="00025009" w:rsidRPr="00E22EFF" w:rsidRDefault="00025009" w:rsidP="00E22EFF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E22EFF">
        <w:rPr>
          <w:color w:val="333333"/>
          <w:sz w:val="28"/>
          <w:szCs w:val="28"/>
        </w:rPr>
        <w:t>Какие свежие, яркие и прекрасные букеты цветов. Розы - белые, чайные, алые - раскрыли свои нежные лепестки, пионы красуются пышными шапками, огненные маки и астры, словно большие лучистые звёзды, красочные георгины и ещё какие- то незнакомые, необычные, но не менее прекрасные цветы.</w:t>
      </w:r>
    </w:p>
    <w:p w:rsidR="00025009" w:rsidRPr="00E22EFF" w:rsidRDefault="00025009" w:rsidP="00E22EFF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E22EFF">
        <w:rPr>
          <w:color w:val="333333"/>
          <w:sz w:val="28"/>
          <w:szCs w:val="28"/>
        </w:rPr>
        <w:t>А разве не очаровательные букеты из скромных полевых цветов: ромашек, незабудок, фиалок? Среди крупных, почти прозрачных, налитых соком виноградных гроздей порхают маленькие, яркие птицы.</w:t>
      </w:r>
    </w:p>
    <w:p w:rsidR="00025009" w:rsidRPr="00E22EFF" w:rsidRDefault="00025009" w:rsidP="00E22EF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22E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Пишут </w:t>
      </w:r>
      <w:proofErr w:type="spellStart"/>
      <w:r w:rsidRPr="00E22E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жостовские</w:t>
      </w:r>
      <w:proofErr w:type="spellEnd"/>
      <w:r w:rsidRPr="00E22E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художники </w:t>
      </w:r>
      <w:proofErr w:type="spellStart"/>
      <w:r w:rsidRPr="00E22E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масл</w:t>
      </w:r>
      <w:r w:rsidR="00E22E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Pr="00E22E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нными</w:t>
      </w:r>
      <w:proofErr w:type="spellEnd"/>
      <w:r w:rsidRPr="00E22E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красками, мягкими беличьими кисточками. Во время работы художник держит поднос на коленях и когда необходимо переворачивают его. А рука с кистью на деревянную планочку, лежащую поперёк подноса. Мастер импровизирует, добавляет что-то новое: красочный блик, цветочный оттенок. Так что каждый поднос - уникальная авторская работа.</w:t>
      </w:r>
    </w:p>
    <w:p w:rsidR="00025009" w:rsidRPr="00E22EFF" w:rsidRDefault="00025009" w:rsidP="00E22EFF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E22EFF">
        <w:rPr>
          <w:color w:val="333333"/>
          <w:sz w:val="28"/>
          <w:szCs w:val="28"/>
        </w:rPr>
        <w:t xml:space="preserve">Самым распространённым видом </w:t>
      </w:r>
      <w:proofErr w:type="spellStart"/>
      <w:r w:rsidRPr="00E22EFF">
        <w:rPr>
          <w:color w:val="333333"/>
          <w:sz w:val="28"/>
          <w:szCs w:val="28"/>
        </w:rPr>
        <w:t>жостовской</w:t>
      </w:r>
      <w:proofErr w:type="spellEnd"/>
      <w:r w:rsidRPr="00E22EFF">
        <w:rPr>
          <w:color w:val="333333"/>
          <w:sz w:val="28"/>
          <w:szCs w:val="28"/>
        </w:rPr>
        <w:t xml:space="preserve"> росписи является букет, расположенный в центре подноса и обрамлённый по борту мелким золотистым узором.</w:t>
      </w:r>
    </w:p>
    <w:p w:rsidR="00025009" w:rsidRPr="00E22EFF" w:rsidRDefault="00025009" w:rsidP="00E22EFF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E22EFF">
        <w:rPr>
          <w:color w:val="333333"/>
          <w:sz w:val="28"/>
          <w:szCs w:val="28"/>
        </w:rPr>
        <w:t>Изображение цветов на лицевой поверхности подноса отличается особой мягкостью и округлостью рисунка. Букет превращается в нарядную группу цветов. Три - четыре крупных цветка (роза, тюльпан, георгин, а порой и более скромные анютины глазки, вьюнки и т.п.) окружались россыпью более мелких цветов, бутонов, связанных между собой гибкими стебельками и лёгкой травкой.</w:t>
      </w:r>
    </w:p>
    <w:p w:rsidR="00025009" w:rsidRPr="00E22EFF" w:rsidRDefault="00025009" w:rsidP="00E22EFF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E22EFF">
        <w:rPr>
          <w:rStyle w:val="a4"/>
          <w:color w:val="333333"/>
          <w:sz w:val="28"/>
          <w:szCs w:val="28"/>
          <w:shd w:val="clear" w:color="auto" w:fill="FFFFFF"/>
        </w:rPr>
        <w:t>II. Практическая часть</w:t>
      </w:r>
    </w:p>
    <w:p w:rsidR="00025009" w:rsidRPr="00B9500F" w:rsidRDefault="00025009" w:rsidP="00E22EFF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E22EFF">
        <w:rPr>
          <w:color w:val="333333"/>
          <w:sz w:val="28"/>
          <w:szCs w:val="28"/>
        </w:rPr>
        <w:t xml:space="preserve">На сегодняшнем мастер-классе мы с вами выполним мини-панно с изображением </w:t>
      </w:r>
      <w:r w:rsidR="00E22EFF">
        <w:rPr>
          <w:color w:val="333333"/>
          <w:sz w:val="28"/>
          <w:szCs w:val="28"/>
        </w:rPr>
        <w:t>знаменитых</w:t>
      </w:r>
      <w:r w:rsidRPr="00E22EFF">
        <w:rPr>
          <w:color w:val="333333"/>
          <w:sz w:val="28"/>
          <w:szCs w:val="28"/>
        </w:rPr>
        <w:t xml:space="preserve"> розоч</w:t>
      </w:r>
      <w:r w:rsidR="00E22EFF">
        <w:rPr>
          <w:color w:val="333333"/>
          <w:sz w:val="28"/>
          <w:szCs w:val="28"/>
        </w:rPr>
        <w:t>е</w:t>
      </w:r>
      <w:r w:rsidRPr="00E22EFF">
        <w:rPr>
          <w:color w:val="333333"/>
          <w:sz w:val="28"/>
          <w:szCs w:val="28"/>
        </w:rPr>
        <w:t xml:space="preserve">к в технике </w:t>
      </w:r>
      <w:proofErr w:type="spellStart"/>
      <w:r w:rsidRPr="00E22EFF">
        <w:rPr>
          <w:color w:val="333333"/>
          <w:sz w:val="28"/>
          <w:szCs w:val="28"/>
        </w:rPr>
        <w:t>жостовской</w:t>
      </w:r>
      <w:proofErr w:type="spellEnd"/>
      <w:r w:rsidRPr="00E22EFF">
        <w:rPr>
          <w:color w:val="333333"/>
          <w:sz w:val="28"/>
          <w:szCs w:val="28"/>
        </w:rPr>
        <w:t xml:space="preserve"> росписи</w:t>
      </w:r>
      <w:r w:rsidR="00E22EFF">
        <w:rPr>
          <w:color w:val="333333"/>
          <w:sz w:val="28"/>
          <w:szCs w:val="28"/>
        </w:rPr>
        <w:t xml:space="preserve">, но </w:t>
      </w:r>
      <w:r w:rsidR="00E22EFF">
        <w:rPr>
          <w:color w:val="333333"/>
          <w:sz w:val="28"/>
          <w:szCs w:val="28"/>
        </w:rPr>
        <w:lastRenderedPageBreak/>
        <w:t>необычным способом</w:t>
      </w:r>
      <w:r w:rsidRPr="00E22EFF">
        <w:rPr>
          <w:color w:val="333333"/>
          <w:sz w:val="28"/>
          <w:szCs w:val="28"/>
        </w:rPr>
        <w:t>.</w:t>
      </w:r>
      <w:r w:rsidR="00E22EFF">
        <w:rPr>
          <w:color w:val="333333"/>
          <w:sz w:val="28"/>
          <w:szCs w:val="28"/>
        </w:rPr>
        <w:t xml:space="preserve"> Расписывать мы с вами будем небольшие раскрытые сосновые шишки.  При росписи необходимо использовать приемы </w:t>
      </w:r>
      <w:proofErr w:type="spellStart"/>
      <w:r w:rsidR="00E22EFF">
        <w:rPr>
          <w:color w:val="333333"/>
          <w:sz w:val="28"/>
          <w:szCs w:val="28"/>
        </w:rPr>
        <w:t>жостовских</w:t>
      </w:r>
      <w:proofErr w:type="spellEnd"/>
      <w:r w:rsidR="00E22EFF">
        <w:rPr>
          <w:color w:val="333333"/>
          <w:sz w:val="28"/>
          <w:szCs w:val="28"/>
        </w:rPr>
        <w:t xml:space="preserve"> мастеров. </w:t>
      </w:r>
      <w:r w:rsidR="00B9500F">
        <w:rPr>
          <w:color w:val="333333"/>
          <w:sz w:val="28"/>
          <w:szCs w:val="28"/>
        </w:rPr>
        <w:t xml:space="preserve">Уже расписанные шишки мы будем приклеивать на основу –черный картон круглой формы и завершим нашу работу </w:t>
      </w:r>
      <w:r w:rsidR="00B9500F" w:rsidRPr="00B9500F">
        <w:rPr>
          <w:i/>
          <w:color w:val="333333"/>
          <w:sz w:val="28"/>
          <w:szCs w:val="28"/>
        </w:rPr>
        <w:t>уборкой</w:t>
      </w:r>
      <w:r w:rsidR="00B9500F">
        <w:rPr>
          <w:color w:val="333333"/>
          <w:sz w:val="28"/>
          <w:szCs w:val="28"/>
        </w:rPr>
        <w:t xml:space="preserve"> (</w:t>
      </w:r>
      <w:r w:rsidR="00B9500F">
        <w:rPr>
          <w:color w:val="333333"/>
          <w:sz w:val="28"/>
          <w:szCs w:val="28"/>
          <w:shd w:val="clear" w:color="auto" w:fill="FFFFFF"/>
        </w:rPr>
        <w:t>у</w:t>
      </w:r>
      <w:r w:rsidR="00B9500F" w:rsidRPr="00B9500F">
        <w:rPr>
          <w:color w:val="333333"/>
          <w:sz w:val="28"/>
          <w:szCs w:val="28"/>
          <w:shd w:val="clear" w:color="auto" w:fill="FFFFFF"/>
        </w:rPr>
        <w:t>крашение по овалу или кругу из геометрических или растительных узоров</w:t>
      </w:r>
      <w:r w:rsidR="00B9500F">
        <w:rPr>
          <w:color w:val="333333"/>
          <w:sz w:val="28"/>
          <w:szCs w:val="28"/>
          <w:shd w:val="clear" w:color="auto" w:fill="FFFFFF"/>
        </w:rPr>
        <w:t>)</w:t>
      </w:r>
      <w:r w:rsidR="00B9500F" w:rsidRPr="00B9500F">
        <w:rPr>
          <w:color w:val="333333"/>
          <w:sz w:val="28"/>
          <w:szCs w:val="28"/>
          <w:shd w:val="clear" w:color="auto" w:fill="FFFFFF"/>
        </w:rPr>
        <w:t>. Уборка может быть скромной, а может соперничать с роскошными старинными рамами для картин, без уборки изделие выглядит незаконченным.</w:t>
      </w:r>
    </w:p>
    <w:p w:rsidR="00025009" w:rsidRPr="00E22EFF" w:rsidRDefault="00025009" w:rsidP="00E22EFF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E22EFF">
        <w:rPr>
          <w:color w:val="333333"/>
          <w:sz w:val="28"/>
          <w:szCs w:val="28"/>
        </w:rPr>
        <w:t>Перед вами имеются необходимые предметы для выполнения росписи: небольшие по форме картоны кругл</w:t>
      </w:r>
      <w:r w:rsidR="00B9500F">
        <w:rPr>
          <w:color w:val="333333"/>
          <w:sz w:val="28"/>
          <w:szCs w:val="28"/>
        </w:rPr>
        <w:t>ой формы</w:t>
      </w:r>
      <w:r w:rsidRPr="00E22EFF">
        <w:rPr>
          <w:color w:val="333333"/>
          <w:sz w:val="28"/>
          <w:szCs w:val="28"/>
        </w:rPr>
        <w:t xml:space="preserve">. Еще перед вами имеются: наборы </w:t>
      </w:r>
      <w:r w:rsidR="00B9500F">
        <w:rPr>
          <w:color w:val="333333"/>
          <w:sz w:val="28"/>
          <w:szCs w:val="28"/>
        </w:rPr>
        <w:t>гуаши</w:t>
      </w:r>
      <w:r w:rsidRPr="00E22EFF">
        <w:rPr>
          <w:color w:val="333333"/>
          <w:sz w:val="28"/>
          <w:szCs w:val="28"/>
        </w:rPr>
        <w:t>, палитры для размешивания красок, кисти колонок № 2,1</w:t>
      </w:r>
      <w:r w:rsidR="00B9500F">
        <w:rPr>
          <w:color w:val="333333"/>
          <w:sz w:val="28"/>
          <w:szCs w:val="28"/>
        </w:rPr>
        <w:t>, баночки с водой, сосновые шишки, ватные палочки, клей, салфетки</w:t>
      </w:r>
      <w:r w:rsidR="002B541E">
        <w:rPr>
          <w:color w:val="333333"/>
          <w:sz w:val="28"/>
          <w:szCs w:val="28"/>
        </w:rPr>
        <w:t xml:space="preserve"> для протирания кистей</w:t>
      </w:r>
      <w:r w:rsidRPr="00E22EFF">
        <w:rPr>
          <w:color w:val="333333"/>
          <w:sz w:val="28"/>
          <w:szCs w:val="28"/>
        </w:rPr>
        <w:t>.</w:t>
      </w:r>
    </w:p>
    <w:p w:rsidR="00025009" w:rsidRPr="00025009" w:rsidRDefault="00025009" w:rsidP="00E22EF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 работы</w:t>
      </w:r>
    </w:p>
    <w:p w:rsidR="00025009" w:rsidRPr="00025009" w:rsidRDefault="00025009" w:rsidP="00E22EF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на мастер классе мы познакомились с историей промысла Жостово, с </w:t>
      </w:r>
      <w:r w:rsidR="002B54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разнообразием</w:t>
      </w:r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жостовских</w:t>
      </w:r>
      <w:proofErr w:type="spellEnd"/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подносов, с особенностями росписи.</w:t>
      </w:r>
    </w:p>
    <w:p w:rsidR="00025009" w:rsidRPr="00025009" w:rsidRDefault="00025009" w:rsidP="00E22EF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самое главное мы сегодня сделали мини-панно, изделие в технике </w:t>
      </w:r>
      <w:proofErr w:type="spellStart"/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жостово</w:t>
      </w:r>
      <w:proofErr w:type="spellEnd"/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подарок для себя, а может для друзей</w:t>
      </w:r>
      <w:r w:rsidR="002B54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25009" w:rsidRPr="00025009" w:rsidRDefault="00025009" w:rsidP="00E22EF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сейчас, уважаемые коллеги, пожалуйста, расскажите:</w:t>
      </w:r>
    </w:p>
    <w:p w:rsidR="00025009" w:rsidRPr="00025009" w:rsidRDefault="00025009" w:rsidP="00E22E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 получили на этом мастер-классе?</w:t>
      </w:r>
    </w:p>
    <w:p w:rsidR="00025009" w:rsidRPr="00025009" w:rsidRDefault="00025009" w:rsidP="00E22E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понравилось, а что нет?</w:t>
      </w:r>
    </w:p>
    <w:p w:rsidR="00025009" w:rsidRPr="00025009" w:rsidRDefault="00025009" w:rsidP="00E22EF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Высказывания педагогов, гостей.</w:t>
      </w:r>
    </w:p>
    <w:p w:rsidR="00025009" w:rsidRPr="00E22EFF" w:rsidRDefault="00025009" w:rsidP="00E22EFF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</w:p>
    <w:p w:rsidR="00025009" w:rsidRPr="00E22EFF" w:rsidRDefault="00025009" w:rsidP="00E22E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5009" w:rsidRPr="00E2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F12"/>
    <w:multiLevelType w:val="multilevel"/>
    <w:tmpl w:val="906C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864CE"/>
    <w:multiLevelType w:val="multilevel"/>
    <w:tmpl w:val="F02A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A098F"/>
    <w:multiLevelType w:val="multilevel"/>
    <w:tmpl w:val="C356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2F1B77"/>
    <w:multiLevelType w:val="multilevel"/>
    <w:tmpl w:val="A24CC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FD655D"/>
    <w:multiLevelType w:val="multilevel"/>
    <w:tmpl w:val="F99A0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F2"/>
    <w:rsid w:val="00025009"/>
    <w:rsid w:val="002B541E"/>
    <w:rsid w:val="00332AF2"/>
    <w:rsid w:val="00681DBA"/>
    <w:rsid w:val="00942F44"/>
    <w:rsid w:val="00AE5DA5"/>
    <w:rsid w:val="00B9500F"/>
    <w:rsid w:val="00E22EFF"/>
    <w:rsid w:val="00EE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410E"/>
  <w15:chartTrackingRefBased/>
  <w15:docId w15:val="{9C990865-2415-408F-B115-96A952B5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0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2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2022-01-08T19:35:00Z</dcterms:created>
  <dcterms:modified xsi:type="dcterms:W3CDTF">2022-01-08T20:18:00Z</dcterms:modified>
</cp:coreProperties>
</file>