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444" w:rsidRPr="00231444" w:rsidRDefault="00231444" w:rsidP="0023144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eastAsia="Andale Sans UI" w:cs="Tahoma"/>
          <w:noProof/>
          <w:kern w:val="3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1272540</wp:posOffset>
            </wp:positionH>
            <wp:positionV relativeFrom="paragraph">
              <wp:posOffset>-339090</wp:posOffset>
            </wp:positionV>
            <wp:extent cx="2324100" cy="1162050"/>
            <wp:effectExtent l="19050" t="0" r="0" b="0"/>
            <wp:wrapNone/>
            <wp:docPr id="5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62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74213" w:rsidRPr="00C74213" w:rsidRDefault="00231444" w:rsidP="0023144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DF131C">
        <w:rPr>
          <w:rFonts w:eastAsia="Andale Sans UI"/>
          <w:kern w:val="3"/>
          <w:sz w:val="24"/>
          <w:szCs w:val="24"/>
          <w:lang w:bidi="en-US"/>
        </w:rPr>
        <w:t>МУНИЦИПАЛЬНОЕ БЮДЖЕТНОЕ ДОШКОЛЬНОЕ ОБРАЗОВАТ</w:t>
      </w:r>
      <w:r>
        <w:rPr>
          <w:rFonts w:eastAsia="Andale Sans UI"/>
          <w:kern w:val="3"/>
          <w:sz w:val="24"/>
          <w:szCs w:val="24"/>
          <w:lang w:bidi="en-US"/>
        </w:rPr>
        <w:t>ЕЛЬНОЕ</w:t>
      </w:r>
      <w:r>
        <w:rPr>
          <w:rFonts w:eastAsia="Andale Sans UI"/>
          <w:kern w:val="3"/>
          <w:sz w:val="24"/>
          <w:szCs w:val="24"/>
          <w:lang w:bidi="en-US"/>
        </w:rPr>
        <w:br/>
        <w:t xml:space="preserve"> УЧРЕЖДЕНИЕ </w:t>
      </w:r>
      <w:r w:rsidRPr="00DF131C">
        <w:rPr>
          <w:rFonts w:eastAsia="Andale Sans UI"/>
          <w:kern w:val="3"/>
          <w:sz w:val="24"/>
          <w:szCs w:val="24"/>
          <w:lang w:bidi="en-US"/>
        </w:rPr>
        <w:t>№ 75 «АЛЕНЬКИЙ ЦВЕТОЧЕК»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Theme="majorHAnsi" w:eastAsia="Times New Roman" w:hAnsiTheme="majorHAnsi" w:cs="Times New Roman"/>
          <w:b/>
          <w:color w:val="333333"/>
          <w:sz w:val="44"/>
          <w:szCs w:val="44"/>
          <w:bdr w:val="none" w:sz="0" w:space="0" w:color="auto" w:frame="1"/>
          <w:lang w:eastAsia="ru-RU"/>
        </w:rPr>
        <w:br/>
        <w:t xml:space="preserve">Стихи ко Дню Победы </w:t>
      </w:r>
      <w:r w:rsidRPr="00231444">
        <w:rPr>
          <w:rFonts w:asciiTheme="majorHAnsi" w:eastAsia="Times New Roman" w:hAnsiTheme="majorHAnsi" w:cs="Times New Roman"/>
          <w:b/>
          <w:color w:val="333333"/>
          <w:sz w:val="44"/>
          <w:szCs w:val="44"/>
          <w:bdr w:val="none" w:sz="0" w:space="0" w:color="auto" w:frame="1"/>
          <w:lang w:eastAsia="ru-RU"/>
        </w:rPr>
        <w:br/>
      </w:r>
      <w:r w:rsidR="00C74213" w:rsidRPr="00231444">
        <w:rPr>
          <w:rFonts w:asciiTheme="majorHAnsi" w:eastAsia="Times New Roman" w:hAnsiTheme="majorHAnsi" w:cs="Times New Roman"/>
          <w:b/>
          <w:color w:val="333333"/>
          <w:sz w:val="44"/>
          <w:szCs w:val="44"/>
          <w:bdr w:val="none" w:sz="0" w:space="0" w:color="auto" w:frame="1"/>
          <w:lang w:eastAsia="ru-RU"/>
        </w:rPr>
        <w:t xml:space="preserve">для детей </w:t>
      </w:r>
      <w:r>
        <w:rPr>
          <w:rFonts w:asciiTheme="majorHAnsi" w:eastAsia="Times New Roman" w:hAnsiTheme="majorHAnsi" w:cs="Times New Roman"/>
          <w:b/>
          <w:color w:val="333333"/>
          <w:sz w:val="44"/>
          <w:szCs w:val="44"/>
          <w:bdr w:val="none" w:sz="0" w:space="0" w:color="auto" w:frame="1"/>
          <w:lang w:eastAsia="ru-RU"/>
        </w:rPr>
        <w:br/>
      </w:r>
      <w:r w:rsidRPr="00231444">
        <w:rPr>
          <w:rFonts w:asciiTheme="majorHAnsi" w:eastAsia="Times New Roman" w:hAnsiTheme="majorHAnsi" w:cs="Times New Roman"/>
          <w:b/>
          <w:color w:val="333333"/>
          <w:sz w:val="44"/>
          <w:szCs w:val="44"/>
          <w:bdr w:val="none" w:sz="0" w:space="0" w:color="auto" w:frame="1"/>
          <w:lang w:eastAsia="ru-RU"/>
        </w:rPr>
        <w:t>2ой младшей группы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4757804" cy="3159324"/>
            <wp:effectExtent l="19050" t="0" r="4696" b="0"/>
            <wp:docPr id="6" name="Рисунок 5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618" cy="316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  <w:t>Подготовила воспитатель 12 группы «Медуница»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t>Драганова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t xml:space="preserve"> Ирина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t>Ульяновна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</w:p>
    <w:p w:rsidR="00C74213" w:rsidRPr="00C74213" w:rsidRDefault="00231444" w:rsidP="00C74213">
      <w:pPr>
        <w:shd w:val="clear" w:color="auto" w:fill="FFFFFF"/>
        <w:spacing w:after="188" w:line="240" w:lineRule="auto"/>
        <w:textAlignment w:val="baseline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lastRenderedPageBreak/>
        <w:t>Когда малыши рассказывают про войну</w:t>
      </w:r>
      <w:r w:rsidR="00C74213" w:rsidRPr="00C7421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, это всегда очень трогательно. Выбирайте по душе строчки и готовьтесь к празднику.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День Победы 9 Мая –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Праздник мира в стране и весны.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 этот день мы солдат вспоминаем,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Не вернувшихся в семьи с войны.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 этот праздник мы чествуем дедов,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Защитивших родную страну,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Подарившим народам Победу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И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вернувшим нам мир и весну!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Мир и дружба всем нужны,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Мир важней всего на свете,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На земле, где нет войны,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Ночью спят спокойно дети.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Там, где пушки не гремят,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 небе солнце ярко светит.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Нужен мир для всех ребят.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Нужен мир на всей планете!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Ветеран – боец бывалый,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Повидал за жизнь немало.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Он с отвагою в бою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Защищал страну свою!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День Победы засверкали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груди его медали.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груди его — медали!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Мы с сестрой их сосчита</w:t>
      </w:r>
      <w:r w:rsidRPr="00C74213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ли.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2659546" cy="1965395"/>
            <wp:effectExtent l="19050" t="0" r="7454" b="0"/>
            <wp:docPr id="1" name="Рисунок 1" descr="http://detlandiyaclub.ru/wp-content/uploads/2019/04/Screenshot_1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landiyaclub.ru/wp-content/uploads/2019/04/Screenshot_127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41" cy="196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День Победы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День Победы – светлый праздник,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Я ему так рад,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Потому что вместе с дедом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Еду на парад!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 хочу в строю военном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месте с ним пройти,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Знамя красное Победы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Вместе с ним нести!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Пусть мой дедушка узнает –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Буду я в строю,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Защищать, как он, смогу я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Родину свою!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74213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Автор: Н. </w:t>
      </w:r>
      <w:proofErr w:type="spellStart"/>
      <w:r w:rsidRPr="00C74213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Майданик</w:t>
      </w:r>
      <w:proofErr w:type="spellEnd"/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День Победы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Майский праздник —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День Победы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О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тмечает вся страна.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Надевают наши деды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Боевые ордена.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Их с утра зовёт дорога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торжественный парад.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И задумчиво с порога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след им бабушки глядят.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74213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Автор: Т. Белозеров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  <w:t>✨✨✨✨✨✨✨✨✨✨✨✨✨✨✨✨✨✨✨✨</w:t>
      </w:r>
    </w:p>
    <w:p w:rsid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Что за праздник?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небе праздничный салют,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Фейерверки там и тут.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Поздравляет вся страна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Славных ветеранов.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цветущая весна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Д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арит им тюльпаны,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Дарит белую сирень.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Что за славный майский день?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74213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Автор: Н. Иванова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188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2687541" cy="2687541"/>
            <wp:effectExtent l="19050" t="0" r="0" b="0"/>
            <wp:docPr id="2" name="Рисунок 2" descr="http://detlandiyaclub.ru/wp-content/uploads/2019/04/733646547_29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landiyaclub.ru/wp-content/uploads/2019/04/733646547_2978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28" cy="269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Обелиски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Стоят в России обелиски,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На них фамилии солдат…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Мои ровесники мальчишки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од обелисками лежат.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И к ним, притихшие в печали,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Цветы приносят полевые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Девчонки те, что их так ждали,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Теперь уже совсем седые.  Автор: А. Терновский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✨✨✨✨✨✨✨✨✨✨✨✨✨✨✨✨✨✨✨✨</w:t>
      </w:r>
    </w:p>
    <w:p w:rsid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небе праздничный салют,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Фейерверки там и тут.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Поздравляет вся страна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Славных ветеранов.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А цветущая весна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Д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арит им тюльпаны,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Дарит белую сирень.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Что за славный майский день?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День победы! День победы!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 небе праздничный салют.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Отмечают этот праздник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 вокруг — и там, и тут.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 желаю всем на свете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Мира, счастья и тепла.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Без войны, под мирным небом,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Чтобы жили мы всегда!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День Победы — славный праздник,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Память бережно храним,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Ветеранов поздравляем,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Им — «Спасибо!» говорим.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Каждый житель земли нашей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усть всегда живет в любви,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Небо будет чистым самым,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Будут радостными дни.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✨✨✨✨✨✨✨✨✨✨✨✨✨✨✨✨✨✨✨✨</w:t>
      </w:r>
      <w:r w:rsidRPr="00C74213">
        <w:rPr>
          <w:rFonts w:ascii="Times New Roman" w:eastAsia="Times New Roman" w:hAnsi="Times New Roman" w:cs="Times New Roman"/>
          <w:color w:val="444444"/>
          <w:sz w:val="19"/>
          <w:szCs w:val="19"/>
          <w:bdr w:val="none" w:sz="0" w:space="0" w:color="auto" w:frame="1"/>
          <w:lang w:eastAsia="ru-RU"/>
        </w:rPr>
        <w:br/>
      </w:r>
    </w:p>
    <w:p w:rsidR="00C74213" w:rsidRPr="00C74213" w:rsidRDefault="00C74213" w:rsidP="00C74213">
      <w:pPr>
        <w:shd w:val="clear" w:color="auto" w:fill="FFFFFF"/>
        <w:spacing w:after="188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2531681" cy="2528515"/>
            <wp:effectExtent l="19050" t="0" r="1969" b="0"/>
            <wp:docPr id="3" name="Рисунок 3" descr="http://detlandiyaclub.ru/wp-content/uploads/2019/04/9-maya-den-pobedy-otkrytki-pozdrav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landiyaclub.ru/wp-content/uploads/2019/04/9-maya-den-pobedy-otkrytki-pozdravok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23" cy="253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19"/>
          <w:szCs w:val="19"/>
          <w:bdr w:val="none" w:sz="0" w:space="0" w:color="auto" w:frame="1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 папой, с мамой в День Победы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Мы выходим на парад.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Я несу портрет прадеда,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Очень горд я, очень рад.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Пусть же все, кому досталось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Э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то небо без войны,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Памяти своих героев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Будут навсегда верны!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Пусть дети не знают войны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Войны я не видел, но знаю,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Как трудно народу пришлось,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И голод, и холод, и ужас –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Всё им испытать довелось.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Пусть мирно живут на планете,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Пусть дети не знают войны,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Пусть яркое солнышко светит!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Мы дружной семьёй быть должны!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Рассказ ветерана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Я, ребята, на войне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бой ходил, горел в огне.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Мёрз в окопах под Москвой,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Но, как видите, — живой.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Не имел, ребята, права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Я замёрзнуть на снегу,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Утонуть на переправах,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Дом родной отдать врагу.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Должен был прийти я к маме,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Хлеб растить, косить траву.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 День Победы вместе с вами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идеть неба синеву.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Помнить всех, кто в горький час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С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ам погиб, а землю спас…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Я веду сегодня речь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Вот о чём, ребята: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Надо Родину беречь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о-солдатски свято! Автор: </w:t>
      </w:r>
      <w:r w:rsidRPr="00C74213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(В. Степанов</w:t>
      </w:r>
      <w:r w:rsidRPr="00C74213">
        <w:rPr>
          <w:rFonts w:ascii="inherit" w:eastAsia="Times New Roman" w:hAnsi="inherit" w:cs="Times New Roman"/>
          <w:i/>
          <w:iCs/>
          <w:color w:val="444444"/>
          <w:sz w:val="19"/>
          <w:lang w:eastAsia="ru-RU"/>
        </w:rPr>
        <w:t>)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19"/>
          <w:szCs w:val="19"/>
          <w:bdr w:val="none" w:sz="0" w:space="0" w:color="auto" w:frame="1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188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2414101" cy="1789043"/>
            <wp:effectExtent l="19050" t="0" r="5249" b="0"/>
            <wp:docPr id="4" name="Рисунок 4" descr="http://detlandiyaclub.ru/wp-content/uploads/2019/04/Screenshot_1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landiyaclub.ru/wp-content/uploads/2019/04/Screenshot_127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83" cy="17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19"/>
          <w:szCs w:val="19"/>
          <w:bdr w:val="none" w:sz="0" w:space="0" w:color="auto" w:frame="1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Дорогие ветераны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Дорогие ветераны!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Мир вам шлёт поклон земной,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И на всех меридианах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Ч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тут ваш подвиг фронтовой.</w:t>
      </w:r>
    </w:p>
    <w:p w:rsidR="00C74213" w:rsidRPr="00C74213" w:rsidRDefault="00C74213" w:rsidP="00C74213">
      <w:pPr>
        <w:shd w:val="clear" w:color="auto" w:fill="FFFFFF"/>
        <w:spacing w:after="18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В этот светлый день России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остарайтесь не грустить.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Выше голову, родные,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Дай вам Бог ещё пожить!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✨✨✨✨✨✨✨✨✨✨✨✨✨✨✨✨✨✨✨✨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Никто не забыт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«Никто не забыт и ничто не забыто» —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Горящая надпись на глыбе гранита.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Поблекшими листьями ветер играет</w:t>
      </w:r>
      <w:proofErr w:type="gramStart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И</w:t>
      </w:r>
      <w:proofErr w:type="gramEnd"/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снегом холодным венки засыпает.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Но, словно огонь, у подножья – гвоздика.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Никто не забыт и ничто не забыто.</w:t>
      </w: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74213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(А. </w:t>
      </w:r>
      <w:proofErr w:type="spellStart"/>
      <w:r w:rsidRPr="00C74213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Шамарин</w:t>
      </w:r>
      <w:proofErr w:type="spellEnd"/>
      <w:r w:rsidRPr="00C74213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)</w:t>
      </w:r>
    </w:p>
    <w:p w:rsidR="00C74213" w:rsidRPr="00C74213" w:rsidRDefault="00C74213" w:rsidP="00C7421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4213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✨✨✨✨✨✨✨✨✨✨✨✨✨✨✨✨✨✨✨✨</w:t>
      </w:r>
    </w:p>
    <w:p w:rsid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Днем Победы поздравляю,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Мира всей стране желаю,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Неба ясного, добра,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Быть едиными всегда!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Я немного подросту,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И в солдаты я пойду,</w:t>
      </w:r>
    </w:p>
    <w:p w:rsidR="00D46C0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Буду всех я защищать,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4C7">
        <w:rPr>
          <w:rFonts w:ascii="Times New Roman" w:hAnsi="Times New Roman" w:cs="Times New Roman"/>
          <w:sz w:val="28"/>
          <w:szCs w:val="28"/>
        </w:rPr>
        <w:t>И покой оберегать</w:t>
      </w:r>
    </w:p>
    <w:p w:rsid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Всем тем, кто стойко мог держать удар,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Горой за нас стоял всегда в бою,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И подарил бесценный всем нам дар —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Свободу, мир и даже жизнь свою.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Мы всех вас чтим, и будем вечно помнить: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Что вы нам День победы принесли.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И своей смелою, нелегкою судьбою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lastRenderedPageBreak/>
        <w:t>Счастливые нам подарили дни.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✨✨✨✨✨✨✨✨✨✨✨✨✨✨✨✨✨✨✨✨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День победы светлый и тревожный,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На глазах слезу не удержать,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Ведь забыть нельзя и невозможно,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Ту войну, что больно вспоминать.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Ветераны головы склонили,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Веет холодом гранитный стан,</w:t>
      </w:r>
    </w:p>
    <w:p w:rsidR="002434C7" w:rsidRP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Низкий вам поклон, наши родные,</w:t>
      </w:r>
    </w:p>
    <w:p w:rsid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hAnsi="Times New Roman" w:cs="Times New Roman"/>
          <w:sz w:val="28"/>
          <w:szCs w:val="28"/>
        </w:rPr>
        <w:t>Что покой и мир вы дали нам!</w:t>
      </w:r>
    </w:p>
    <w:p w:rsidR="002434C7" w:rsidRDefault="002434C7" w:rsidP="002434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5928" cy="1895791"/>
            <wp:effectExtent l="19050" t="0" r="6322" b="0"/>
            <wp:docPr id="9" name="Рисунок 9" descr="http://detlandiyaclub.ru/wp-content/uploads/2019/04/Screenshot_1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landiyaclub.ru/wp-content/uploads/2019/04/Screenshot_127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43" cy="189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C7" w:rsidRPr="002434C7" w:rsidRDefault="002434C7" w:rsidP="002434C7">
      <w:pPr>
        <w:spacing w:after="188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много строк написано к празднику, мы постарались найти поздравления, которые легко запомнить, но невозможно забыть! </w:t>
      </w:r>
      <w:r w:rsidR="002314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 кроме нас не научить новое поколение чтить павших и помнить, что сделали наши предки для Родины.</w:t>
      </w:r>
    </w:p>
    <w:p w:rsidR="002434C7" w:rsidRPr="00C74213" w:rsidRDefault="002434C7" w:rsidP="002434C7">
      <w:pPr>
        <w:rPr>
          <w:rFonts w:ascii="Times New Roman" w:hAnsi="Times New Roman" w:cs="Times New Roman"/>
          <w:sz w:val="28"/>
          <w:szCs w:val="28"/>
        </w:rPr>
      </w:pPr>
      <w:r w:rsidRPr="002434C7">
        <w:rPr>
          <w:rFonts w:ascii="Times New Roman" w:eastAsia="Times New Roman" w:hAnsi="Times New Roman" w:cs="Times New Roman"/>
          <w:color w:val="0000FF"/>
          <w:sz w:val="20"/>
          <w:u w:val="single"/>
          <w:lang w:eastAsia="ru-RU"/>
        </w:rPr>
        <w:t>₽</w:t>
      </w:r>
    </w:p>
    <w:sectPr w:rsidR="002434C7" w:rsidRPr="00C74213" w:rsidSect="00D46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74213"/>
    <w:rsid w:val="00231444"/>
    <w:rsid w:val="002434C7"/>
    <w:rsid w:val="00C74213"/>
    <w:rsid w:val="00D46C07"/>
    <w:rsid w:val="00E15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C07"/>
  </w:style>
  <w:style w:type="paragraph" w:styleId="2">
    <w:name w:val="heading 2"/>
    <w:basedOn w:val="a"/>
    <w:link w:val="20"/>
    <w:uiPriority w:val="9"/>
    <w:qFormat/>
    <w:rsid w:val="00C742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742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74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4213"/>
    <w:rPr>
      <w:b/>
      <w:bCs/>
    </w:rPr>
  </w:style>
  <w:style w:type="character" w:styleId="a5">
    <w:name w:val="Emphasis"/>
    <w:basedOn w:val="a0"/>
    <w:uiPriority w:val="20"/>
    <w:qFormat/>
    <w:rsid w:val="00C74213"/>
    <w:rPr>
      <w:i/>
      <w:iCs/>
    </w:rPr>
  </w:style>
  <w:style w:type="character" w:customStyle="1" w:styleId="apple-converted-space">
    <w:name w:val="apple-converted-space"/>
    <w:basedOn w:val="a0"/>
    <w:rsid w:val="00C74213"/>
  </w:style>
  <w:style w:type="paragraph" w:styleId="a6">
    <w:name w:val="Balloon Text"/>
    <w:basedOn w:val="a"/>
    <w:link w:val="a7"/>
    <w:uiPriority w:val="99"/>
    <w:semiHidden/>
    <w:unhideWhenUsed/>
    <w:rsid w:val="00C7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421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434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2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w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USER_08</dc:creator>
  <cp:keywords/>
  <dc:description/>
  <cp:lastModifiedBy>1</cp:lastModifiedBy>
  <cp:revision>3</cp:revision>
  <dcterms:created xsi:type="dcterms:W3CDTF">2020-04-07T08:00:00Z</dcterms:created>
  <dcterms:modified xsi:type="dcterms:W3CDTF">2020-05-04T11:20:00Z</dcterms:modified>
</cp:coreProperties>
</file>